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39369" w14:textId="77777777" w:rsidR="00D06A2D" w:rsidRPr="007A0FB5" w:rsidRDefault="00A21955" w:rsidP="00D06A2D">
      <w:pPr>
        <w:jc w:val="center"/>
        <w:rPr>
          <w:rFonts w:eastAsiaTheme="minorEastAsia"/>
          <w:sz w:val="24"/>
          <w:szCs w:val="24"/>
          <w:lang w:val="en-US" w:eastAsia="zh-CN"/>
        </w:rPr>
      </w:pPr>
      <w:r>
        <w:rPr>
          <w:noProof/>
          <w:sz w:val="23"/>
          <w:lang w:val="en-US"/>
        </w:rPr>
        <mc:AlternateContent>
          <mc:Choice Requires="wps">
            <w:drawing>
              <wp:anchor distT="0" distB="0" distL="114300" distR="114300" simplePos="0" relativeHeight="487451136" behindDoc="1" locked="0" layoutInCell="1" allowOverlap="1" wp14:anchorId="00A30FE6" wp14:editId="0AA59651">
                <wp:simplePos x="0" y="0"/>
                <wp:positionH relativeFrom="page">
                  <wp:posOffset>302260</wp:posOffset>
                </wp:positionH>
                <wp:positionV relativeFrom="page">
                  <wp:posOffset>301625</wp:posOffset>
                </wp:positionV>
                <wp:extent cx="6963410" cy="10095230"/>
                <wp:effectExtent l="0" t="0" r="0" b="0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63410" cy="10095230"/>
                        </a:xfrm>
                        <a:custGeom>
                          <a:avLst/>
                          <a:gdLst>
                            <a:gd name="T0" fmla="+- 0 576 476"/>
                            <a:gd name="T1" fmla="*/ T0 w 10966"/>
                            <a:gd name="T2" fmla="+- 0 16358 475"/>
                            <a:gd name="T3" fmla="*/ 16358 h 15898"/>
                            <a:gd name="T4" fmla="+- 0 490 476"/>
                            <a:gd name="T5" fmla="*/ T4 w 10966"/>
                            <a:gd name="T6" fmla="+- 0 16358 475"/>
                            <a:gd name="T7" fmla="*/ 16358 h 15898"/>
                            <a:gd name="T8" fmla="+- 0 490 476"/>
                            <a:gd name="T9" fmla="*/ T8 w 10966"/>
                            <a:gd name="T10" fmla="+- 0 16272 475"/>
                            <a:gd name="T11" fmla="*/ 16272 h 15898"/>
                            <a:gd name="T12" fmla="+- 0 476 476"/>
                            <a:gd name="T13" fmla="*/ T12 w 10966"/>
                            <a:gd name="T14" fmla="+- 0 16272 475"/>
                            <a:gd name="T15" fmla="*/ 16272 h 15898"/>
                            <a:gd name="T16" fmla="+- 0 476 476"/>
                            <a:gd name="T17" fmla="*/ T16 w 10966"/>
                            <a:gd name="T18" fmla="+- 0 16358 475"/>
                            <a:gd name="T19" fmla="*/ 16358 h 15898"/>
                            <a:gd name="T20" fmla="+- 0 476 476"/>
                            <a:gd name="T21" fmla="*/ T20 w 10966"/>
                            <a:gd name="T22" fmla="+- 0 16373 475"/>
                            <a:gd name="T23" fmla="*/ 16373 h 15898"/>
                            <a:gd name="T24" fmla="+- 0 490 476"/>
                            <a:gd name="T25" fmla="*/ T24 w 10966"/>
                            <a:gd name="T26" fmla="+- 0 16373 475"/>
                            <a:gd name="T27" fmla="*/ 16373 h 15898"/>
                            <a:gd name="T28" fmla="+- 0 576 476"/>
                            <a:gd name="T29" fmla="*/ T28 w 10966"/>
                            <a:gd name="T30" fmla="+- 0 16373 475"/>
                            <a:gd name="T31" fmla="*/ 16373 h 15898"/>
                            <a:gd name="T32" fmla="+- 0 576 476"/>
                            <a:gd name="T33" fmla="*/ T32 w 10966"/>
                            <a:gd name="T34" fmla="+- 0 16358 475"/>
                            <a:gd name="T35" fmla="*/ 16358 h 15898"/>
                            <a:gd name="T36" fmla="+- 0 576 476"/>
                            <a:gd name="T37" fmla="*/ T36 w 10966"/>
                            <a:gd name="T38" fmla="+- 0 475 475"/>
                            <a:gd name="T39" fmla="*/ 475 h 15898"/>
                            <a:gd name="T40" fmla="+- 0 490 476"/>
                            <a:gd name="T41" fmla="*/ T40 w 10966"/>
                            <a:gd name="T42" fmla="+- 0 475 475"/>
                            <a:gd name="T43" fmla="*/ 475 h 15898"/>
                            <a:gd name="T44" fmla="+- 0 490 476"/>
                            <a:gd name="T45" fmla="*/ T44 w 10966"/>
                            <a:gd name="T46" fmla="+- 0 475 475"/>
                            <a:gd name="T47" fmla="*/ 475 h 15898"/>
                            <a:gd name="T48" fmla="+- 0 476 476"/>
                            <a:gd name="T49" fmla="*/ T48 w 10966"/>
                            <a:gd name="T50" fmla="+- 0 475 475"/>
                            <a:gd name="T51" fmla="*/ 475 h 15898"/>
                            <a:gd name="T52" fmla="+- 0 476 476"/>
                            <a:gd name="T53" fmla="*/ T52 w 10966"/>
                            <a:gd name="T54" fmla="+- 0 475 475"/>
                            <a:gd name="T55" fmla="*/ 475 h 15898"/>
                            <a:gd name="T56" fmla="+- 0 476 476"/>
                            <a:gd name="T57" fmla="*/ T56 w 10966"/>
                            <a:gd name="T58" fmla="+- 0 490 475"/>
                            <a:gd name="T59" fmla="*/ 490 h 15898"/>
                            <a:gd name="T60" fmla="+- 0 476 476"/>
                            <a:gd name="T61" fmla="*/ T60 w 10966"/>
                            <a:gd name="T62" fmla="+- 0 576 475"/>
                            <a:gd name="T63" fmla="*/ 576 h 15898"/>
                            <a:gd name="T64" fmla="+- 0 476 476"/>
                            <a:gd name="T65" fmla="*/ T64 w 10966"/>
                            <a:gd name="T66" fmla="+- 0 16272 475"/>
                            <a:gd name="T67" fmla="*/ 16272 h 15898"/>
                            <a:gd name="T68" fmla="+- 0 490 476"/>
                            <a:gd name="T69" fmla="*/ T68 w 10966"/>
                            <a:gd name="T70" fmla="+- 0 16272 475"/>
                            <a:gd name="T71" fmla="*/ 16272 h 15898"/>
                            <a:gd name="T72" fmla="+- 0 490 476"/>
                            <a:gd name="T73" fmla="*/ T72 w 10966"/>
                            <a:gd name="T74" fmla="+- 0 576 475"/>
                            <a:gd name="T75" fmla="*/ 576 h 15898"/>
                            <a:gd name="T76" fmla="+- 0 490 476"/>
                            <a:gd name="T77" fmla="*/ T76 w 10966"/>
                            <a:gd name="T78" fmla="+- 0 490 475"/>
                            <a:gd name="T79" fmla="*/ 490 h 15898"/>
                            <a:gd name="T80" fmla="+- 0 576 476"/>
                            <a:gd name="T81" fmla="*/ T80 w 10966"/>
                            <a:gd name="T82" fmla="+- 0 490 475"/>
                            <a:gd name="T83" fmla="*/ 490 h 15898"/>
                            <a:gd name="T84" fmla="+- 0 576 476"/>
                            <a:gd name="T85" fmla="*/ T84 w 10966"/>
                            <a:gd name="T86" fmla="+- 0 475 475"/>
                            <a:gd name="T87" fmla="*/ 475 h 15898"/>
                            <a:gd name="T88" fmla="+- 0 11441 476"/>
                            <a:gd name="T89" fmla="*/ T88 w 10966"/>
                            <a:gd name="T90" fmla="+- 0 16358 475"/>
                            <a:gd name="T91" fmla="*/ 16358 h 15898"/>
                            <a:gd name="T92" fmla="+- 0 11441 476"/>
                            <a:gd name="T93" fmla="*/ T92 w 10966"/>
                            <a:gd name="T94" fmla="+- 0 16358 475"/>
                            <a:gd name="T95" fmla="*/ 16358 h 15898"/>
                            <a:gd name="T96" fmla="+- 0 11441 476"/>
                            <a:gd name="T97" fmla="*/ T96 w 10966"/>
                            <a:gd name="T98" fmla="+- 0 16272 475"/>
                            <a:gd name="T99" fmla="*/ 16272 h 15898"/>
                            <a:gd name="T100" fmla="+- 0 11426 476"/>
                            <a:gd name="T101" fmla="*/ T100 w 10966"/>
                            <a:gd name="T102" fmla="+- 0 16272 475"/>
                            <a:gd name="T103" fmla="*/ 16272 h 15898"/>
                            <a:gd name="T104" fmla="+- 0 11426 476"/>
                            <a:gd name="T105" fmla="*/ T104 w 10966"/>
                            <a:gd name="T106" fmla="+- 0 16358 475"/>
                            <a:gd name="T107" fmla="*/ 16358 h 15898"/>
                            <a:gd name="T108" fmla="+- 0 11340 476"/>
                            <a:gd name="T109" fmla="*/ T108 w 10966"/>
                            <a:gd name="T110" fmla="+- 0 16358 475"/>
                            <a:gd name="T111" fmla="*/ 16358 h 15898"/>
                            <a:gd name="T112" fmla="+- 0 11340 476"/>
                            <a:gd name="T113" fmla="*/ T112 w 10966"/>
                            <a:gd name="T114" fmla="+- 0 16358 475"/>
                            <a:gd name="T115" fmla="*/ 16358 h 15898"/>
                            <a:gd name="T116" fmla="+- 0 576 476"/>
                            <a:gd name="T117" fmla="*/ T116 w 10966"/>
                            <a:gd name="T118" fmla="+- 0 16358 475"/>
                            <a:gd name="T119" fmla="*/ 16358 h 15898"/>
                            <a:gd name="T120" fmla="+- 0 576 476"/>
                            <a:gd name="T121" fmla="*/ T120 w 10966"/>
                            <a:gd name="T122" fmla="+- 0 16373 475"/>
                            <a:gd name="T123" fmla="*/ 16373 h 15898"/>
                            <a:gd name="T124" fmla="+- 0 11340 476"/>
                            <a:gd name="T125" fmla="*/ T124 w 10966"/>
                            <a:gd name="T126" fmla="+- 0 16373 475"/>
                            <a:gd name="T127" fmla="*/ 16373 h 15898"/>
                            <a:gd name="T128" fmla="+- 0 11340 476"/>
                            <a:gd name="T129" fmla="*/ T128 w 10966"/>
                            <a:gd name="T130" fmla="+- 0 16373 475"/>
                            <a:gd name="T131" fmla="*/ 16373 h 15898"/>
                            <a:gd name="T132" fmla="+- 0 11426 476"/>
                            <a:gd name="T133" fmla="*/ T132 w 10966"/>
                            <a:gd name="T134" fmla="+- 0 16373 475"/>
                            <a:gd name="T135" fmla="*/ 16373 h 15898"/>
                            <a:gd name="T136" fmla="+- 0 11441 476"/>
                            <a:gd name="T137" fmla="*/ T136 w 10966"/>
                            <a:gd name="T138" fmla="+- 0 16373 475"/>
                            <a:gd name="T139" fmla="*/ 16373 h 15898"/>
                            <a:gd name="T140" fmla="+- 0 11441 476"/>
                            <a:gd name="T141" fmla="*/ T140 w 10966"/>
                            <a:gd name="T142" fmla="+- 0 16373 475"/>
                            <a:gd name="T143" fmla="*/ 16373 h 15898"/>
                            <a:gd name="T144" fmla="+- 0 11441 476"/>
                            <a:gd name="T145" fmla="*/ T144 w 10966"/>
                            <a:gd name="T146" fmla="+- 0 16358 475"/>
                            <a:gd name="T147" fmla="*/ 16358 h 15898"/>
                            <a:gd name="T148" fmla="+- 0 11441 476"/>
                            <a:gd name="T149" fmla="*/ T148 w 10966"/>
                            <a:gd name="T150" fmla="+- 0 475 475"/>
                            <a:gd name="T151" fmla="*/ 475 h 15898"/>
                            <a:gd name="T152" fmla="+- 0 11441 476"/>
                            <a:gd name="T153" fmla="*/ T152 w 10966"/>
                            <a:gd name="T154" fmla="+- 0 475 475"/>
                            <a:gd name="T155" fmla="*/ 475 h 15898"/>
                            <a:gd name="T156" fmla="+- 0 11441 476"/>
                            <a:gd name="T157" fmla="*/ T156 w 10966"/>
                            <a:gd name="T158" fmla="+- 0 475 475"/>
                            <a:gd name="T159" fmla="*/ 475 h 15898"/>
                            <a:gd name="T160" fmla="+- 0 11426 476"/>
                            <a:gd name="T161" fmla="*/ T160 w 10966"/>
                            <a:gd name="T162" fmla="+- 0 475 475"/>
                            <a:gd name="T163" fmla="*/ 475 h 15898"/>
                            <a:gd name="T164" fmla="+- 0 11426 476"/>
                            <a:gd name="T165" fmla="*/ T164 w 10966"/>
                            <a:gd name="T166" fmla="+- 0 475 475"/>
                            <a:gd name="T167" fmla="*/ 475 h 15898"/>
                            <a:gd name="T168" fmla="+- 0 11340 476"/>
                            <a:gd name="T169" fmla="*/ T168 w 10966"/>
                            <a:gd name="T170" fmla="+- 0 475 475"/>
                            <a:gd name="T171" fmla="*/ 475 h 15898"/>
                            <a:gd name="T172" fmla="+- 0 11340 476"/>
                            <a:gd name="T173" fmla="*/ T172 w 10966"/>
                            <a:gd name="T174" fmla="+- 0 475 475"/>
                            <a:gd name="T175" fmla="*/ 475 h 15898"/>
                            <a:gd name="T176" fmla="+- 0 576 476"/>
                            <a:gd name="T177" fmla="*/ T176 w 10966"/>
                            <a:gd name="T178" fmla="+- 0 475 475"/>
                            <a:gd name="T179" fmla="*/ 475 h 15898"/>
                            <a:gd name="T180" fmla="+- 0 576 476"/>
                            <a:gd name="T181" fmla="*/ T180 w 10966"/>
                            <a:gd name="T182" fmla="+- 0 490 475"/>
                            <a:gd name="T183" fmla="*/ 490 h 15898"/>
                            <a:gd name="T184" fmla="+- 0 11340 476"/>
                            <a:gd name="T185" fmla="*/ T184 w 10966"/>
                            <a:gd name="T186" fmla="+- 0 490 475"/>
                            <a:gd name="T187" fmla="*/ 490 h 15898"/>
                            <a:gd name="T188" fmla="+- 0 11340 476"/>
                            <a:gd name="T189" fmla="*/ T188 w 10966"/>
                            <a:gd name="T190" fmla="+- 0 490 475"/>
                            <a:gd name="T191" fmla="*/ 490 h 15898"/>
                            <a:gd name="T192" fmla="+- 0 11426 476"/>
                            <a:gd name="T193" fmla="*/ T192 w 10966"/>
                            <a:gd name="T194" fmla="+- 0 490 475"/>
                            <a:gd name="T195" fmla="*/ 490 h 15898"/>
                            <a:gd name="T196" fmla="+- 0 11426 476"/>
                            <a:gd name="T197" fmla="*/ T196 w 10966"/>
                            <a:gd name="T198" fmla="+- 0 576 475"/>
                            <a:gd name="T199" fmla="*/ 576 h 15898"/>
                            <a:gd name="T200" fmla="+- 0 11426 476"/>
                            <a:gd name="T201" fmla="*/ T200 w 10966"/>
                            <a:gd name="T202" fmla="+- 0 16272 475"/>
                            <a:gd name="T203" fmla="*/ 16272 h 15898"/>
                            <a:gd name="T204" fmla="+- 0 11441 476"/>
                            <a:gd name="T205" fmla="*/ T204 w 10966"/>
                            <a:gd name="T206" fmla="+- 0 16272 475"/>
                            <a:gd name="T207" fmla="*/ 16272 h 15898"/>
                            <a:gd name="T208" fmla="+- 0 11441 476"/>
                            <a:gd name="T209" fmla="*/ T208 w 10966"/>
                            <a:gd name="T210" fmla="+- 0 576 475"/>
                            <a:gd name="T211" fmla="*/ 576 h 15898"/>
                            <a:gd name="T212" fmla="+- 0 11441 476"/>
                            <a:gd name="T213" fmla="*/ T212 w 10966"/>
                            <a:gd name="T214" fmla="+- 0 490 475"/>
                            <a:gd name="T215" fmla="*/ 490 h 15898"/>
                            <a:gd name="T216" fmla="+- 0 11441 476"/>
                            <a:gd name="T217" fmla="*/ T216 w 10966"/>
                            <a:gd name="T218" fmla="+- 0 490 475"/>
                            <a:gd name="T219" fmla="*/ 490 h 15898"/>
                            <a:gd name="T220" fmla="+- 0 11441 476"/>
                            <a:gd name="T221" fmla="*/ T220 w 10966"/>
                            <a:gd name="T222" fmla="+- 0 475 475"/>
                            <a:gd name="T223" fmla="*/ 475 h 158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0966" h="15898">
                              <a:moveTo>
                                <a:pt x="100" y="15883"/>
                              </a:moveTo>
                              <a:lnTo>
                                <a:pt x="14" y="15883"/>
                              </a:lnTo>
                              <a:lnTo>
                                <a:pt x="14" y="15797"/>
                              </a:lnTo>
                              <a:lnTo>
                                <a:pt x="0" y="15797"/>
                              </a:lnTo>
                              <a:lnTo>
                                <a:pt x="0" y="15883"/>
                              </a:lnTo>
                              <a:lnTo>
                                <a:pt x="0" y="15898"/>
                              </a:lnTo>
                              <a:lnTo>
                                <a:pt x="14" y="15898"/>
                              </a:lnTo>
                              <a:lnTo>
                                <a:pt x="100" y="15898"/>
                              </a:lnTo>
                              <a:lnTo>
                                <a:pt x="100" y="15883"/>
                              </a:lnTo>
                              <a:close/>
                              <a:moveTo>
                                <a:pt x="100" y="0"/>
                              </a:move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01"/>
                              </a:lnTo>
                              <a:lnTo>
                                <a:pt x="0" y="15797"/>
                              </a:lnTo>
                              <a:lnTo>
                                <a:pt x="14" y="15797"/>
                              </a:lnTo>
                              <a:lnTo>
                                <a:pt x="14" y="101"/>
                              </a:lnTo>
                              <a:lnTo>
                                <a:pt x="14" y="15"/>
                              </a:lnTo>
                              <a:lnTo>
                                <a:pt x="100" y="15"/>
                              </a:lnTo>
                              <a:lnTo>
                                <a:pt x="100" y="0"/>
                              </a:lnTo>
                              <a:close/>
                              <a:moveTo>
                                <a:pt x="10965" y="15883"/>
                              </a:moveTo>
                              <a:lnTo>
                                <a:pt x="10965" y="15883"/>
                              </a:lnTo>
                              <a:lnTo>
                                <a:pt x="10965" y="15797"/>
                              </a:lnTo>
                              <a:lnTo>
                                <a:pt x="10950" y="15797"/>
                              </a:lnTo>
                              <a:lnTo>
                                <a:pt x="10950" y="15883"/>
                              </a:lnTo>
                              <a:lnTo>
                                <a:pt x="10864" y="15883"/>
                              </a:lnTo>
                              <a:lnTo>
                                <a:pt x="100" y="15883"/>
                              </a:lnTo>
                              <a:lnTo>
                                <a:pt x="100" y="15898"/>
                              </a:lnTo>
                              <a:lnTo>
                                <a:pt x="10864" y="15898"/>
                              </a:lnTo>
                              <a:lnTo>
                                <a:pt x="10950" y="15898"/>
                              </a:lnTo>
                              <a:lnTo>
                                <a:pt x="10965" y="15898"/>
                              </a:lnTo>
                              <a:lnTo>
                                <a:pt x="10965" y="15883"/>
                              </a:lnTo>
                              <a:close/>
                              <a:moveTo>
                                <a:pt x="10965" y="0"/>
                              </a:moveTo>
                              <a:lnTo>
                                <a:pt x="10965" y="0"/>
                              </a:lnTo>
                              <a:lnTo>
                                <a:pt x="10950" y="0"/>
                              </a:lnTo>
                              <a:lnTo>
                                <a:pt x="10864" y="0"/>
                              </a:lnTo>
                              <a:lnTo>
                                <a:pt x="100" y="0"/>
                              </a:lnTo>
                              <a:lnTo>
                                <a:pt x="100" y="15"/>
                              </a:lnTo>
                              <a:lnTo>
                                <a:pt x="10864" y="15"/>
                              </a:lnTo>
                              <a:lnTo>
                                <a:pt x="10950" y="15"/>
                              </a:lnTo>
                              <a:lnTo>
                                <a:pt x="10950" y="101"/>
                              </a:lnTo>
                              <a:lnTo>
                                <a:pt x="10950" y="15797"/>
                              </a:lnTo>
                              <a:lnTo>
                                <a:pt x="10965" y="15797"/>
                              </a:lnTo>
                              <a:lnTo>
                                <a:pt x="10965" y="101"/>
                              </a:lnTo>
                              <a:lnTo>
                                <a:pt x="10965" y="15"/>
                              </a:lnTo>
                              <a:lnTo>
                                <a:pt x="109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81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59D42" id="AutoShape 11" o:spid="_x0000_s1026" style="position:absolute;margin-left:23.8pt;margin-top:23.75pt;width:548.3pt;height:794.9pt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66,15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" path="m100,15883r-86,l14,15797r-14,l,15883r,15l14,15898r86,l100,15883xm100,l14,,,,,15r,86l,15797r14,l14,101r,-86l100,15,100,xm10965,15883r,l10965,15797r-15,l10950,15883r-86,l100,15883r,15l10864,15898r86,l10965,15898r,-15xm10965,r,l10950,r-86,l100,r,15l10864,15r86,l10950,101r,15696l10965,15797r,-15696l10965,15r,-15xe" fillcolor="#528135" stroked="f">
                <v:path arrowok="t" o:connecttype="custom" o:connectlocs="63500,10387330;8890,10387330;8890,10332720;0,10332720;0,10387330;0,10396855;8890,10396855;63500,10396855;63500,10387330;63500,301625;8890,301625;8890,301625;0,301625;0,301625;0,311150;0,365760;0,10332720;8890,10332720;8890,365760;8890,311150;63500,311150;63500,301625;6962775,10387330;6962775,10387330;6962775,10332720;6953250,10332720;6953250,10387330;6898640,10387330;6898640,10387330;63500,10387330;63500,10396855;6898640,10396855;6898640,10396855;6953250,10396855;6962775,10396855;6962775,10396855;6962775,10387330;6962775,301625;6962775,301625;6962775,301625;6953250,301625;6953250,301625;6898640,301625;6898640,301625;63500,301625;63500,311150;6898640,311150;6898640,311150;6953250,311150;6953250,365760;6953250,10332720;6962775,10332720;6962775,365760;6962775,311150;6962775,311150;6962775,301625" o:connectangles="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D06A2D" w:rsidRPr="001900DB">
        <w:rPr>
          <w:rFonts w:eastAsiaTheme="minorEastAsia"/>
          <w:noProof/>
          <w:sz w:val="24"/>
          <w:szCs w:val="24"/>
          <w:lang w:val="en-US"/>
        </w:rPr>
        <w:drawing>
          <wp:inline distT="0" distB="0" distL="0" distR="0" wp14:anchorId="0D8457E7" wp14:editId="292CF9EC">
            <wp:extent cx="1106686" cy="1115568"/>
            <wp:effectExtent l="0" t="0" r="0" b="0"/>
            <wp:docPr id="9" name="image1.jpeg" descr="Файл:Logotip KazNU.gif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686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6A2D" w:rsidRPr="001900DB">
        <w:rPr>
          <w:rFonts w:eastAsiaTheme="minorEastAsia"/>
          <w:noProof/>
          <w:sz w:val="24"/>
          <w:szCs w:val="24"/>
          <w:lang w:val="en-US"/>
        </w:rPr>
        <w:drawing>
          <wp:inline distT="0" distB="0" distL="0" distR="0" wp14:anchorId="3D7C8905" wp14:editId="6DA16270">
            <wp:extent cx="1134110" cy="1139825"/>
            <wp:effectExtent l="0" t="0" r="889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06A2D" w:rsidRPr="001900DB">
        <w:rPr>
          <w:rFonts w:eastAsiaTheme="minorEastAsia"/>
          <w:noProof/>
          <w:sz w:val="24"/>
          <w:szCs w:val="24"/>
          <w:lang w:val="en-US"/>
        </w:rPr>
        <w:drawing>
          <wp:inline distT="0" distB="0" distL="0" distR="0" wp14:anchorId="634A4E22" wp14:editId="34A45A79">
            <wp:extent cx="1078865" cy="1078865"/>
            <wp:effectExtent l="0" t="0" r="6985" b="69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DAFF62" w14:textId="77777777" w:rsidR="00BE6E77" w:rsidRDefault="00BE6E77">
      <w:pPr>
        <w:pStyle w:val="a3"/>
        <w:spacing w:before="11"/>
        <w:rPr>
          <w:sz w:val="20"/>
        </w:rPr>
      </w:pPr>
    </w:p>
    <w:p w14:paraId="5B7E2D6A" w14:textId="77777777" w:rsidR="00965F9D" w:rsidRPr="00965F9D" w:rsidRDefault="00965F9D" w:rsidP="00965F9D">
      <w:pPr>
        <w:ind w:left="249" w:right="482"/>
        <w:jc w:val="center"/>
        <w:rPr>
          <w:sz w:val="23"/>
          <w:szCs w:val="23"/>
        </w:rPr>
      </w:pPr>
      <w:r w:rsidRPr="00965F9D">
        <w:rPr>
          <w:sz w:val="23"/>
          <w:szCs w:val="23"/>
        </w:rPr>
        <w:t xml:space="preserve">ӘЛ-ФАРАБИ АТЫНДАҒЫ ҚАЗАҚ ҰЛТТЫҚ УНИВЕРСИТЕТІ </w:t>
      </w:r>
    </w:p>
    <w:p w14:paraId="12A12C6E" w14:textId="77777777" w:rsidR="00965F9D" w:rsidRPr="00965F9D" w:rsidRDefault="00965F9D" w:rsidP="00965F9D">
      <w:pPr>
        <w:ind w:left="249" w:right="482"/>
        <w:jc w:val="center"/>
        <w:rPr>
          <w:sz w:val="23"/>
          <w:szCs w:val="23"/>
        </w:rPr>
      </w:pPr>
      <w:r w:rsidRPr="00965F9D">
        <w:rPr>
          <w:sz w:val="23"/>
          <w:szCs w:val="23"/>
        </w:rPr>
        <w:t xml:space="preserve">БИОЛОГИЯ ЖӘНЕ БИОТЕХНОЛОГИЯ ФАКУЛЬТЕТІ </w:t>
      </w:r>
    </w:p>
    <w:p w14:paraId="482BACCA" w14:textId="167E0DBE" w:rsidR="00965F9D" w:rsidRDefault="00965F9D" w:rsidP="00965F9D">
      <w:pPr>
        <w:ind w:left="249" w:right="482"/>
        <w:jc w:val="center"/>
        <w:rPr>
          <w:sz w:val="23"/>
          <w:szCs w:val="23"/>
        </w:rPr>
      </w:pPr>
      <w:r w:rsidRPr="00965F9D">
        <w:rPr>
          <w:sz w:val="23"/>
          <w:szCs w:val="23"/>
        </w:rPr>
        <w:t>БИОФИЗИКА, БИОМЕДИЦИНА ЖӘНЕ НЕЙРОҒЫЛЫМ</w:t>
      </w:r>
      <w:r w:rsidR="005C1FE9">
        <w:rPr>
          <w:sz w:val="23"/>
          <w:szCs w:val="23"/>
          <w:lang w:val="kk-KZ"/>
        </w:rPr>
        <w:t xml:space="preserve"> </w:t>
      </w:r>
      <w:r w:rsidRPr="00965F9D">
        <w:rPr>
          <w:sz w:val="23"/>
          <w:szCs w:val="23"/>
        </w:rPr>
        <w:t>КАФЕДРАСЫ</w:t>
      </w:r>
    </w:p>
    <w:p w14:paraId="72E327A7" w14:textId="77777777" w:rsidR="00965F9D" w:rsidRDefault="00965F9D" w:rsidP="00965F9D">
      <w:pPr>
        <w:ind w:left="249" w:right="482"/>
        <w:jc w:val="center"/>
        <w:rPr>
          <w:sz w:val="23"/>
          <w:szCs w:val="23"/>
        </w:rPr>
      </w:pPr>
    </w:p>
    <w:p w14:paraId="0BF19750" w14:textId="1A817F2C" w:rsidR="006B6804" w:rsidRDefault="00965F9D" w:rsidP="003B6173">
      <w:pPr>
        <w:spacing w:before="186"/>
        <w:ind w:left="250" w:right="483"/>
        <w:jc w:val="center"/>
        <w:rPr>
          <w:b/>
          <w:spacing w:val="11"/>
          <w:w w:val="110"/>
          <w:sz w:val="31"/>
        </w:rPr>
      </w:pPr>
      <w:r w:rsidRPr="00965F9D">
        <w:rPr>
          <w:b/>
          <w:spacing w:val="11"/>
          <w:w w:val="110"/>
          <w:sz w:val="31"/>
        </w:rPr>
        <w:t>АҚПАРАТТЫҚ ХАТ</w:t>
      </w:r>
    </w:p>
    <w:p w14:paraId="74F878BA" w14:textId="77777777" w:rsidR="00965F9D" w:rsidRPr="00B2416F" w:rsidRDefault="00965F9D">
      <w:pPr>
        <w:spacing w:before="186"/>
        <w:ind w:left="250" w:right="483"/>
        <w:jc w:val="center"/>
        <w:rPr>
          <w:b/>
          <w:sz w:val="31"/>
        </w:rPr>
      </w:pPr>
    </w:p>
    <w:p w14:paraId="6C9DB7E0" w14:textId="616F4FF2" w:rsidR="00965F9D" w:rsidRPr="00965F9D" w:rsidRDefault="00965F9D" w:rsidP="00965F9D">
      <w:pPr>
        <w:pStyle w:val="a3"/>
        <w:spacing w:before="6"/>
        <w:jc w:val="center"/>
        <w:rPr>
          <w:sz w:val="32"/>
          <w:szCs w:val="32"/>
        </w:rPr>
      </w:pPr>
      <w:r w:rsidRPr="00965F9D">
        <w:rPr>
          <w:sz w:val="32"/>
          <w:szCs w:val="32"/>
        </w:rPr>
        <w:t>ХАЛЫҚАРАЛЫҚ</w:t>
      </w:r>
    </w:p>
    <w:p w14:paraId="2E713871" w14:textId="66B95A41" w:rsidR="00BE6E77" w:rsidRPr="00C36F07" w:rsidRDefault="00965F9D" w:rsidP="00965F9D">
      <w:pPr>
        <w:pStyle w:val="a3"/>
        <w:spacing w:before="6"/>
        <w:jc w:val="center"/>
        <w:rPr>
          <w:sz w:val="32"/>
          <w:szCs w:val="32"/>
        </w:rPr>
      </w:pPr>
      <w:r w:rsidRPr="00965F9D">
        <w:rPr>
          <w:sz w:val="32"/>
          <w:szCs w:val="32"/>
        </w:rPr>
        <w:t>ҒЫЛЫМИ-ТӘЖІРИБЕЛІК КОНФЕРЕНЦИЯ</w:t>
      </w:r>
    </w:p>
    <w:p w14:paraId="422E48C9" w14:textId="04AB2FC6" w:rsidR="00965F9D" w:rsidRPr="00965F9D" w:rsidRDefault="00965F9D" w:rsidP="00965F9D">
      <w:pPr>
        <w:pStyle w:val="a3"/>
        <w:spacing w:before="10"/>
        <w:jc w:val="center"/>
        <w:rPr>
          <w:b/>
          <w:spacing w:val="10"/>
          <w:sz w:val="32"/>
          <w:szCs w:val="32"/>
          <w:lang w:val="kk-KZ"/>
        </w:rPr>
      </w:pPr>
      <w:r>
        <w:rPr>
          <w:b/>
          <w:spacing w:val="10"/>
          <w:sz w:val="32"/>
          <w:szCs w:val="32"/>
          <w:lang w:val="kk-KZ"/>
        </w:rPr>
        <w:t>«</w:t>
      </w:r>
      <w:r w:rsidRPr="00965F9D">
        <w:rPr>
          <w:b/>
          <w:spacing w:val="10"/>
          <w:sz w:val="32"/>
          <w:szCs w:val="32"/>
        </w:rPr>
        <w:t>Ғылым интеграциясы: биофизика, биомедицина, не</w:t>
      </w:r>
      <w:r>
        <w:rPr>
          <w:b/>
          <w:spacing w:val="10"/>
          <w:sz w:val="32"/>
          <w:szCs w:val="32"/>
          <w:lang w:val="kk-KZ"/>
        </w:rPr>
        <w:t>йроғылым»</w:t>
      </w:r>
    </w:p>
    <w:p w14:paraId="6FEA0551" w14:textId="77777777" w:rsidR="00965F9D" w:rsidRPr="00965F9D" w:rsidRDefault="00965F9D" w:rsidP="00965F9D">
      <w:pPr>
        <w:pStyle w:val="a3"/>
        <w:spacing w:before="11"/>
        <w:jc w:val="center"/>
        <w:rPr>
          <w:b/>
          <w:i/>
          <w:w w:val="90"/>
          <w:sz w:val="28"/>
          <w:szCs w:val="28"/>
          <w:lang w:val="kk-KZ"/>
        </w:rPr>
      </w:pPr>
      <w:r w:rsidRPr="00965F9D">
        <w:rPr>
          <w:b/>
          <w:i/>
          <w:w w:val="90"/>
          <w:sz w:val="28"/>
          <w:szCs w:val="28"/>
          <w:lang w:val="kk-KZ"/>
        </w:rPr>
        <w:t>Құрметті әріптестер!</w:t>
      </w:r>
    </w:p>
    <w:p w14:paraId="1FC5C123" w14:textId="3D0B11B1" w:rsidR="00BE6E77" w:rsidRDefault="00965F9D" w:rsidP="00965F9D">
      <w:pPr>
        <w:pStyle w:val="a3"/>
        <w:spacing w:before="11"/>
        <w:jc w:val="center"/>
        <w:rPr>
          <w:bCs/>
          <w:i/>
          <w:w w:val="90"/>
          <w:sz w:val="28"/>
          <w:szCs w:val="28"/>
          <w:lang w:val="kk-KZ"/>
        </w:rPr>
      </w:pPr>
      <w:r w:rsidRPr="00965F9D">
        <w:rPr>
          <w:bCs/>
          <w:i/>
          <w:w w:val="90"/>
          <w:sz w:val="28"/>
          <w:szCs w:val="28"/>
          <w:lang w:val="kk-KZ"/>
        </w:rPr>
        <w:t xml:space="preserve">Сіздерді 2022 жылы 6 маусымда өтетін </w:t>
      </w:r>
      <w:r>
        <w:rPr>
          <w:bCs/>
          <w:iCs/>
          <w:w w:val="90"/>
          <w:sz w:val="28"/>
          <w:szCs w:val="28"/>
          <w:lang w:val="kk-KZ"/>
        </w:rPr>
        <w:t>«Ғ</w:t>
      </w:r>
      <w:r w:rsidRPr="00965F9D">
        <w:rPr>
          <w:bCs/>
          <w:iCs/>
          <w:w w:val="90"/>
          <w:sz w:val="28"/>
          <w:szCs w:val="28"/>
          <w:lang w:val="kk-KZ"/>
        </w:rPr>
        <w:t>ылым интеграциясы: биофизика, биомедицина, н</w:t>
      </w:r>
      <w:r w:rsidR="00B65355">
        <w:rPr>
          <w:bCs/>
          <w:iCs/>
          <w:w w:val="90"/>
          <w:sz w:val="28"/>
          <w:szCs w:val="28"/>
          <w:lang w:val="kk-KZ"/>
        </w:rPr>
        <w:t xml:space="preserve">ейроғылым» атты </w:t>
      </w:r>
      <w:r w:rsidR="00B65355">
        <w:rPr>
          <w:bCs/>
          <w:i/>
          <w:w w:val="90"/>
          <w:sz w:val="28"/>
          <w:szCs w:val="28"/>
          <w:lang w:val="kk-KZ"/>
        </w:rPr>
        <w:t>х</w:t>
      </w:r>
      <w:r w:rsidRPr="00965F9D">
        <w:rPr>
          <w:bCs/>
          <w:i/>
          <w:w w:val="90"/>
          <w:sz w:val="28"/>
          <w:szCs w:val="28"/>
          <w:lang w:val="kk-KZ"/>
        </w:rPr>
        <w:t>алықаралық ғылыми-</w:t>
      </w:r>
      <w:r w:rsidR="00B45130">
        <w:rPr>
          <w:bCs/>
          <w:i/>
          <w:w w:val="90"/>
          <w:sz w:val="28"/>
          <w:szCs w:val="28"/>
          <w:lang w:val="kk-KZ"/>
        </w:rPr>
        <w:t>тәжірибелік</w:t>
      </w:r>
      <w:r w:rsidRPr="00965F9D">
        <w:rPr>
          <w:bCs/>
          <w:i/>
          <w:w w:val="90"/>
          <w:sz w:val="28"/>
          <w:szCs w:val="28"/>
          <w:lang w:val="kk-KZ"/>
        </w:rPr>
        <w:t xml:space="preserve"> конференция</w:t>
      </w:r>
      <w:r w:rsidR="00B65355">
        <w:rPr>
          <w:bCs/>
          <w:i/>
          <w:w w:val="90"/>
          <w:sz w:val="28"/>
          <w:szCs w:val="28"/>
          <w:lang w:val="kk-KZ"/>
        </w:rPr>
        <w:t>ға</w:t>
      </w:r>
      <w:r w:rsidRPr="00965F9D">
        <w:rPr>
          <w:bCs/>
          <w:i/>
          <w:w w:val="90"/>
          <w:sz w:val="28"/>
          <w:szCs w:val="28"/>
          <w:lang w:val="kk-KZ"/>
        </w:rPr>
        <w:t xml:space="preserve"> қатысуға шақырамыз</w:t>
      </w:r>
    </w:p>
    <w:p w14:paraId="722DCE2D" w14:textId="77777777" w:rsidR="00B65355" w:rsidRPr="00965F9D" w:rsidRDefault="00B65355" w:rsidP="00965F9D">
      <w:pPr>
        <w:pStyle w:val="a3"/>
        <w:spacing w:before="11"/>
        <w:jc w:val="center"/>
        <w:rPr>
          <w:bCs/>
          <w:i/>
          <w:sz w:val="28"/>
          <w:szCs w:val="28"/>
          <w:lang w:val="kk-KZ"/>
        </w:rPr>
      </w:pPr>
    </w:p>
    <w:p w14:paraId="0B71BA89" w14:textId="5E81532A" w:rsidR="003A1789" w:rsidRPr="00B65355" w:rsidRDefault="00B65355" w:rsidP="00C24E9F">
      <w:pPr>
        <w:ind w:firstLine="720"/>
        <w:jc w:val="both"/>
        <w:rPr>
          <w:i/>
          <w:sz w:val="28"/>
          <w:szCs w:val="28"/>
          <w:lang w:val="kk-KZ"/>
        </w:rPr>
      </w:pPr>
      <w:bookmarkStart w:id="0" w:name="_Hlk101659652"/>
      <w:r w:rsidRPr="00B65355">
        <w:rPr>
          <w:sz w:val="28"/>
          <w:szCs w:val="28"/>
          <w:shd w:val="clear" w:color="auto" w:fill="FFFFFF"/>
          <w:lang w:val="kk-KZ"/>
        </w:rPr>
        <w:t>Конференция биофизика, биомедицина</w:t>
      </w:r>
      <w:r w:rsidR="00B45130">
        <w:rPr>
          <w:sz w:val="28"/>
          <w:szCs w:val="28"/>
          <w:shd w:val="clear" w:color="auto" w:fill="FFFFFF"/>
          <w:lang w:val="kk-KZ"/>
        </w:rPr>
        <w:t xml:space="preserve">, </w:t>
      </w:r>
      <w:r w:rsidRPr="00B65355">
        <w:rPr>
          <w:sz w:val="28"/>
          <w:szCs w:val="28"/>
          <w:shd w:val="clear" w:color="auto" w:fill="FFFFFF"/>
          <w:lang w:val="kk-KZ"/>
        </w:rPr>
        <w:t>не</w:t>
      </w:r>
      <w:r>
        <w:rPr>
          <w:sz w:val="28"/>
          <w:szCs w:val="28"/>
          <w:shd w:val="clear" w:color="auto" w:fill="FFFFFF"/>
          <w:lang w:val="kk-KZ"/>
        </w:rPr>
        <w:t>йроғылым</w:t>
      </w:r>
      <w:r w:rsidRPr="00B65355">
        <w:rPr>
          <w:sz w:val="28"/>
          <w:szCs w:val="28"/>
          <w:shd w:val="clear" w:color="auto" w:fill="FFFFFF"/>
          <w:lang w:val="kk-KZ"/>
        </w:rPr>
        <w:t xml:space="preserve"> </w:t>
      </w:r>
      <w:r w:rsidR="00B45130">
        <w:rPr>
          <w:sz w:val="28"/>
          <w:szCs w:val="28"/>
          <w:shd w:val="clear" w:color="auto" w:fill="FFFFFF"/>
          <w:lang w:val="kk-KZ"/>
        </w:rPr>
        <w:t xml:space="preserve">және биологиялық білім беру </w:t>
      </w:r>
      <w:r w:rsidRPr="00B65355">
        <w:rPr>
          <w:sz w:val="28"/>
          <w:szCs w:val="28"/>
          <w:shd w:val="clear" w:color="auto" w:fill="FFFFFF"/>
          <w:lang w:val="kk-KZ"/>
        </w:rPr>
        <w:t>саласындағы қазақстандық ғылымның алдында тұрған теориялық және қолданбалы сипаттағы міндеттерді тиімді шешу үшін Қазақстандағы ғылымның аралас салаларының интеграциясын жандандыру бойынша пәнаралық пікірталас платформасын ұйымдастыру мақсатында өткізіледі.</w:t>
      </w:r>
      <w:r>
        <w:rPr>
          <w:sz w:val="28"/>
          <w:szCs w:val="28"/>
          <w:shd w:val="clear" w:color="auto" w:fill="FFFFFF"/>
          <w:lang w:val="kk-KZ"/>
        </w:rPr>
        <w:t xml:space="preserve"> </w:t>
      </w:r>
      <w:r w:rsidRPr="00B65355">
        <w:rPr>
          <w:sz w:val="28"/>
          <w:szCs w:val="28"/>
          <w:shd w:val="clear" w:color="auto" w:fill="FFFFFF"/>
          <w:lang w:val="kk-KZ"/>
        </w:rPr>
        <w:t xml:space="preserve">Интегративті ғылымдардың заманауи жетістіктері мен </w:t>
      </w:r>
      <w:r w:rsidR="00470380">
        <w:rPr>
          <w:sz w:val="28"/>
          <w:szCs w:val="28"/>
          <w:shd w:val="clear" w:color="auto" w:fill="FFFFFF"/>
          <w:lang w:val="kk-KZ"/>
        </w:rPr>
        <w:t>мәселелерін</w:t>
      </w:r>
      <w:r w:rsidRPr="00B65355">
        <w:rPr>
          <w:sz w:val="28"/>
          <w:szCs w:val="28"/>
          <w:shd w:val="clear" w:color="auto" w:fill="FFFFFF"/>
          <w:lang w:val="kk-KZ"/>
        </w:rPr>
        <w:t xml:space="preserve"> талқылау барысында шетелдік және қазақстандық ғалымдар арасында озық тәжірибемен және инновациялық идеялармен</w:t>
      </w:r>
      <w:r w:rsidR="003B6173">
        <w:rPr>
          <w:sz w:val="28"/>
          <w:szCs w:val="28"/>
          <w:shd w:val="clear" w:color="auto" w:fill="FFFFFF"/>
          <w:lang w:val="kk-KZ"/>
        </w:rPr>
        <w:t xml:space="preserve"> </w:t>
      </w:r>
      <w:r w:rsidRPr="00B65355">
        <w:rPr>
          <w:sz w:val="28"/>
          <w:szCs w:val="28"/>
          <w:shd w:val="clear" w:color="auto" w:fill="FFFFFF"/>
          <w:lang w:val="kk-KZ"/>
        </w:rPr>
        <w:t>алмасу</w:t>
      </w:r>
      <w:r w:rsidR="00470380">
        <w:rPr>
          <w:sz w:val="28"/>
          <w:szCs w:val="28"/>
          <w:shd w:val="clear" w:color="auto" w:fill="FFFFFF"/>
          <w:lang w:val="kk-KZ"/>
        </w:rPr>
        <w:t>,</w:t>
      </w:r>
      <w:r w:rsidRPr="00B65355">
        <w:rPr>
          <w:sz w:val="28"/>
          <w:szCs w:val="28"/>
          <w:shd w:val="clear" w:color="auto" w:fill="FFFFFF"/>
          <w:lang w:val="kk-KZ"/>
        </w:rPr>
        <w:t xml:space="preserve"> пәнаралық өзара </w:t>
      </w:r>
      <w:r w:rsidR="00470380">
        <w:rPr>
          <w:sz w:val="28"/>
          <w:szCs w:val="28"/>
          <w:shd w:val="clear" w:color="auto" w:fill="FFFFFF"/>
          <w:lang w:val="kk-KZ"/>
        </w:rPr>
        <w:t>қарым-қатынас</w:t>
      </w:r>
      <w:r w:rsidRPr="00B65355">
        <w:rPr>
          <w:sz w:val="28"/>
          <w:szCs w:val="28"/>
          <w:shd w:val="clear" w:color="auto" w:fill="FFFFFF"/>
          <w:lang w:val="kk-KZ"/>
        </w:rPr>
        <w:t xml:space="preserve"> </w:t>
      </w:r>
      <w:r w:rsidR="00470380">
        <w:rPr>
          <w:sz w:val="28"/>
          <w:szCs w:val="28"/>
          <w:shd w:val="clear" w:color="auto" w:fill="FFFFFF"/>
          <w:lang w:val="kk-KZ"/>
        </w:rPr>
        <w:t>пен</w:t>
      </w:r>
      <w:r w:rsidRPr="00B65355">
        <w:rPr>
          <w:sz w:val="28"/>
          <w:szCs w:val="28"/>
          <w:shd w:val="clear" w:color="auto" w:fill="FFFFFF"/>
          <w:lang w:val="kk-KZ"/>
        </w:rPr>
        <w:t xml:space="preserve"> халықаралық ынтымақтастық жағдайында интегративті ғылымдардың прогрессивті дамуы үшін әртүрлі сала ғалымдарының күш-жігерін біріктірудің жаңа жолдарын </w:t>
      </w:r>
      <w:r>
        <w:rPr>
          <w:sz w:val="28"/>
          <w:szCs w:val="28"/>
          <w:shd w:val="clear" w:color="auto" w:fill="FFFFFF"/>
          <w:lang w:val="kk-KZ"/>
        </w:rPr>
        <w:t>айқындауға</w:t>
      </w:r>
      <w:r w:rsidRPr="00B65355">
        <w:rPr>
          <w:sz w:val="28"/>
          <w:szCs w:val="28"/>
          <w:shd w:val="clear" w:color="auto" w:fill="FFFFFF"/>
          <w:lang w:val="kk-KZ"/>
        </w:rPr>
        <w:t xml:space="preserve"> мүмкіндік береді.</w:t>
      </w:r>
    </w:p>
    <w:p w14:paraId="1FB28E1A" w14:textId="5CB0FA4E" w:rsidR="00350996" w:rsidRPr="00470380" w:rsidRDefault="00470380" w:rsidP="00C24E9F">
      <w:pPr>
        <w:ind w:firstLine="720"/>
        <w:jc w:val="both"/>
        <w:rPr>
          <w:i/>
          <w:sz w:val="28"/>
          <w:szCs w:val="28"/>
          <w:lang w:val="kk-KZ"/>
        </w:rPr>
      </w:pPr>
      <w:bookmarkStart w:id="1" w:name="_Hlk101659777"/>
      <w:bookmarkStart w:id="2" w:name="_Hlk101659799"/>
      <w:bookmarkEnd w:id="0"/>
      <w:r w:rsidRPr="00470380">
        <w:rPr>
          <w:i/>
          <w:sz w:val="28"/>
          <w:szCs w:val="28"/>
          <w:lang w:val="kk-KZ"/>
        </w:rPr>
        <w:t>Пленарлық сессияда және секциялық отырыстарда биофизика, биомедицина</w:t>
      </w:r>
      <w:r w:rsidR="005C1FE9">
        <w:rPr>
          <w:i/>
          <w:sz w:val="28"/>
          <w:szCs w:val="28"/>
          <w:lang w:val="kk-KZ"/>
        </w:rPr>
        <w:t xml:space="preserve">, </w:t>
      </w:r>
      <w:r w:rsidRPr="00470380">
        <w:rPr>
          <w:i/>
          <w:sz w:val="28"/>
          <w:szCs w:val="28"/>
          <w:lang w:val="kk-KZ"/>
        </w:rPr>
        <w:t>не</w:t>
      </w:r>
      <w:r>
        <w:rPr>
          <w:i/>
          <w:sz w:val="28"/>
          <w:szCs w:val="28"/>
          <w:lang w:val="kk-KZ"/>
        </w:rPr>
        <w:t>йроғылым</w:t>
      </w:r>
      <w:r w:rsidRPr="00470380">
        <w:rPr>
          <w:i/>
          <w:sz w:val="28"/>
          <w:szCs w:val="28"/>
          <w:lang w:val="kk-KZ"/>
        </w:rPr>
        <w:t xml:space="preserve"> </w:t>
      </w:r>
      <w:r w:rsidR="005C1FE9">
        <w:rPr>
          <w:i/>
          <w:sz w:val="28"/>
          <w:szCs w:val="28"/>
          <w:lang w:val="kk-KZ"/>
        </w:rPr>
        <w:t xml:space="preserve">және биологиялық білім беру </w:t>
      </w:r>
      <w:r w:rsidRPr="00470380">
        <w:rPr>
          <w:i/>
          <w:sz w:val="28"/>
          <w:szCs w:val="28"/>
          <w:lang w:val="kk-KZ"/>
        </w:rPr>
        <w:t>мәселелері бойынша әлемге әйгілі шетелдік және қазақ</w:t>
      </w:r>
      <w:r>
        <w:rPr>
          <w:i/>
          <w:sz w:val="28"/>
          <w:szCs w:val="28"/>
          <w:lang w:val="kk-KZ"/>
        </w:rPr>
        <w:t>стандық</w:t>
      </w:r>
      <w:r w:rsidRPr="00470380">
        <w:rPr>
          <w:i/>
          <w:sz w:val="28"/>
          <w:szCs w:val="28"/>
          <w:lang w:val="kk-KZ"/>
        </w:rPr>
        <w:t xml:space="preserve"> ғалымдар</w:t>
      </w:r>
      <w:r>
        <w:rPr>
          <w:i/>
          <w:sz w:val="28"/>
          <w:szCs w:val="28"/>
          <w:lang w:val="kk-KZ"/>
        </w:rPr>
        <w:t xml:space="preserve"> өздерінің</w:t>
      </w:r>
      <w:r w:rsidRPr="00470380">
        <w:rPr>
          <w:i/>
          <w:sz w:val="28"/>
          <w:szCs w:val="28"/>
          <w:lang w:val="kk-KZ"/>
        </w:rPr>
        <w:t xml:space="preserve"> пленарлық баяндамалар</w:t>
      </w:r>
      <w:r>
        <w:rPr>
          <w:i/>
          <w:sz w:val="28"/>
          <w:szCs w:val="28"/>
          <w:lang w:val="kk-KZ"/>
        </w:rPr>
        <w:t>ы</w:t>
      </w:r>
      <w:r w:rsidRPr="00470380">
        <w:rPr>
          <w:i/>
          <w:sz w:val="28"/>
          <w:szCs w:val="28"/>
          <w:lang w:val="kk-KZ"/>
        </w:rPr>
        <w:t xml:space="preserve"> мен қонақ дәрістерімен сөз сөйлей</w:t>
      </w:r>
      <w:r>
        <w:rPr>
          <w:i/>
          <w:sz w:val="28"/>
          <w:szCs w:val="28"/>
          <w:lang w:val="kk-KZ"/>
        </w:rPr>
        <w:t>тін болады.</w:t>
      </w:r>
    </w:p>
    <w:bookmarkEnd w:id="2"/>
    <w:p w14:paraId="201C1645" w14:textId="77777777" w:rsidR="00470380" w:rsidRPr="00470380" w:rsidRDefault="00470380" w:rsidP="00C24E9F">
      <w:pPr>
        <w:ind w:firstLine="720"/>
        <w:jc w:val="both"/>
        <w:rPr>
          <w:i/>
          <w:sz w:val="28"/>
          <w:szCs w:val="28"/>
          <w:lang w:val="kk-KZ"/>
        </w:rPr>
      </w:pPr>
    </w:p>
    <w:p w14:paraId="20024763" w14:textId="39987BDE" w:rsidR="00350996" w:rsidRPr="003B6173" w:rsidRDefault="003B6173" w:rsidP="00C24E9F">
      <w:pPr>
        <w:ind w:firstLine="720"/>
        <w:jc w:val="both"/>
        <w:rPr>
          <w:i/>
          <w:sz w:val="28"/>
          <w:szCs w:val="28"/>
          <w:lang w:val="kk-KZ"/>
        </w:rPr>
      </w:pPr>
      <w:bookmarkStart w:id="3" w:name="_Hlk101659835"/>
      <w:r w:rsidRPr="003B6173">
        <w:rPr>
          <w:i/>
          <w:spacing w:val="-1"/>
          <w:sz w:val="28"/>
          <w:szCs w:val="28"/>
          <w:lang w:val="kk-KZ"/>
        </w:rPr>
        <w:t>Конференцияға баяндамалар ретінде теориялық, эксперименттік және қолданбалы сипаттағы ғылыми жұмыстар, сондай-ақ ғылыми жаңалықтар ұсынуға болады</w:t>
      </w:r>
      <w:r w:rsidR="00350996" w:rsidRPr="003B6173">
        <w:rPr>
          <w:i/>
          <w:sz w:val="28"/>
          <w:szCs w:val="28"/>
          <w:lang w:val="kk-KZ"/>
        </w:rPr>
        <w:t>.</w:t>
      </w:r>
      <w:r w:rsidR="00991158" w:rsidRPr="003B6173">
        <w:rPr>
          <w:i/>
          <w:sz w:val="28"/>
          <w:szCs w:val="28"/>
          <w:lang w:val="kk-KZ"/>
        </w:rPr>
        <w:t xml:space="preserve"> </w:t>
      </w:r>
      <w:r w:rsidRPr="003B6173">
        <w:rPr>
          <w:i/>
          <w:sz w:val="28"/>
          <w:szCs w:val="28"/>
          <w:lang w:val="kk-KZ"/>
        </w:rPr>
        <w:t>Конференцияның ресми тілдері: қазақ, орыс және ағылшын.</w:t>
      </w:r>
    </w:p>
    <w:p w14:paraId="6278EB4C" w14:textId="77777777" w:rsidR="003B6173" w:rsidRPr="003B6173" w:rsidRDefault="003B6173" w:rsidP="003B6173">
      <w:pPr>
        <w:jc w:val="center"/>
        <w:rPr>
          <w:i/>
          <w:spacing w:val="-1"/>
          <w:sz w:val="28"/>
          <w:szCs w:val="28"/>
          <w:lang w:val="kk-KZ"/>
        </w:rPr>
      </w:pPr>
      <w:bookmarkStart w:id="4" w:name="_Hlk101660159"/>
      <w:bookmarkEnd w:id="1"/>
      <w:bookmarkEnd w:id="3"/>
      <w:r w:rsidRPr="003B6173">
        <w:rPr>
          <w:i/>
          <w:spacing w:val="-1"/>
          <w:sz w:val="28"/>
          <w:szCs w:val="28"/>
          <w:lang w:val="kk-KZ"/>
        </w:rPr>
        <w:t>Конференцияда Сіздерді көретінімізге қуаныштымыз!</w:t>
      </w:r>
    </w:p>
    <w:bookmarkEnd w:id="4"/>
    <w:p w14:paraId="53E7B64C" w14:textId="77777777" w:rsidR="003B6173" w:rsidRPr="003B6173" w:rsidRDefault="003B6173" w:rsidP="003B6173">
      <w:pPr>
        <w:rPr>
          <w:i/>
          <w:spacing w:val="-1"/>
          <w:sz w:val="28"/>
          <w:szCs w:val="28"/>
          <w:lang w:val="kk-KZ"/>
        </w:rPr>
      </w:pPr>
    </w:p>
    <w:p w14:paraId="5C38D069" w14:textId="7B496CD4" w:rsidR="00BE6E77" w:rsidRPr="00AE25F9" w:rsidRDefault="003B6173" w:rsidP="003B6173">
      <w:pPr>
        <w:jc w:val="right"/>
        <w:rPr>
          <w:sz w:val="28"/>
          <w:lang w:val="kk-KZ"/>
        </w:rPr>
        <w:sectPr w:rsidR="00BE6E77" w:rsidRPr="00AE25F9">
          <w:type w:val="continuous"/>
          <w:pgSz w:w="11910" w:h="16850"/>
          <w:pgMar w:top="1120" w:right="680" w:bottom="280" w:left="1460" w:header="720" w:footer="720" w:gutter="0"/>
          <w:pgBorders w:offsetFrom="page">
            <w:top w:val="single" w:sz="12" w:space="27" w:color="528135"/>
            <w:left w:val="single" w:sz="12" w:space="27" w:color="528135"/>
            <w:bottom w:val="single" w:sz="12" w:space="27" w:color="528135"/>
            <w:right w:val="single" w:sz="12" w:space="27" w:color="528135"/>
          </w:pgBorders>
          <w:cols w:space="720"/>
        </w:sectPr>
      </w:pPr>
      <w:r w:rsidRPr="003B6173">
        <w:rPr>
          <w:i/>
          <w:spacing w:val="-1"/>
          <w:sz w:val="28"/>
          <w:szCs w:val="28"/>
          <w:lang w:val="kk-KZ"/>
        </w:rPr>
        <w:t>Ұйымдастыру комитеті</w:t>
      </w:r>
    </w:p>
    <w:p w14:paraId="0AA03F63" w14:textId="4800F4A1" w:rsidR="00BE6E77" w:rsidRPr="00FF2385" w:rsidRDefault="00A21955">
      <w:pPr>
        <w:pStyle w:val="1"/>
        <w:rPr>
          <w:lang w:val="kk-KZ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451648" behindDoc="1" locked="0" layoutInCell="1" allowOverlap="1" wp14:anchorId="202FB1EB" wp14:editId="60C955AB">
                <wp:simplePos x="0" y="0"/>
                <wp:positionH relativeFrom="page">
                  <wp:posOffset>302260</wp:posOffset>
                </wp:positionH>
                <wp:positionV relativeFrom="page">
                  <wp:posOffset>301625</wp:posOffset>
                </wp:positionV>
                <wp:extent cx="6963410" cy="1009523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63410" cy="10095230"/>
                        </a:xfrm>
                        <a:custGeom>
                          <a:avLst/>
                          <a:gdLst>
                            <a:gd name="T0" fmla="+- 0 576 476"/>
                            <a:gd name="T1" fmla="*/ T0 w 10966"/>
                            <a:gd name="T2" fmla="+- 0 16358 475"/>
                            <a:gd name="T3" fmla="*/ 16358 h 15898"/>
                            <a:gd name="T4" fmla="+- 0 490 476"/>
                            <a:gd name="T5" fmla="*/ T4 w 10966"/>
                            <a:gd name="T6" fmla="+- 0 16358 475"/>
                            <a:gd name="T7" fmla="*/ 16358 h 15898"/>
                            <a:gd name="T8" fmla="+- 0 490 476"/>
                            <a:gd name="T9" fmla="*/ T8 w 10966"/>
                            <a:gd name="T10" fmla="+- 0 16272 475"/>
                            <a:gd name="T11" fmla="*/ 16272 h 15898"/>
                            <a:gd name="T12" fmla="+- 0 476 476"/>
                            <a:gd name="T13" fmla="*/ T12 w 10966"/>
                            <a:gd name="T14" fmla="+- 0 16272 475"/>
                            <a:gd name="T15" fmla="*/ 16272 h 15898"/>
                            <a:gd name="T16" fmla="+- 0 476 476"/>
                            <a:gd name="T17" fmla="*/ T16 w 10966"/>
                            <a:gd name="T18" fmla="+- 0 16358 475"/>
                            <a:gd name="T19" fmla="*/ 16358 h 15898"/>
                            <a:gd name="T20" fmla="+- 0 476 476"/>
                            <a:gd name="T21" fmla="*/ T20 w 10966"/>
                            <a:gd name="T22" fmla="+- 0 16373 475"/>
                            <a:gd name="T23" fmla="*/ 16373 h 15898"/>
                            <a:gd name="T24" fmla="+- 0 490 476"/>
                            <a:gd name="T25" fmla="*/ T24 w 10966"/>
                            <a:gd name="T26" fmla="+- 0 16373 475"/>
                            <a:gd name="T27" fmla="*/ 16373 h 15898"/>
                            <a:gd name="T28" fmla="+- 0 576 476"/>
                            <a:gd name="T29" fmla="*/ T28 w 10966"/>
                            <a:gd name="T30" fmla="+- 0 16373 475"/>
                            <a:gd name="T31" fmla="*/ 16373 h 15898"/>
                            <a:gd name="T32" fmla="+- 0 576 476"/>
                            <a:gd name="T33" fmla="*/ T32 w 10966"/>
                            <a:gd name="T34" fmla="+- 0 16358 475"/>
                            <a:gd name="T35" fmla="*/ 16358 h 15898"/>
                            <a:gd name="T36" fmla="+- 0 576 476"/>
                            <a:gd name="T37" fmla="*/ T36 w 10966"/>
                            <a:gd name="T38" fmla="+- 0 475 475"/>
                            <a:gd name="T39" fmla="*/ 475 h 15898"/>
                            <a:gd name="T40" fmla="+- 0 490 476"/>
                            <a:gd name="T41" fmla="*/ T40 w 10966"/>
                            <a:gd name="T42" fmla="+- 0 475 475"/>
                            <a:gd name="T43" fmla="*/ 475 h 15898"/>
                            <a:gd name="T44" fmla="+- 0 490 476"/>
                            <a:gd name="T45" fmla="*/ T44 w 10966"/>
                            <a:gd name="T46" fmla="+- 0 475 475"/>
                            <a:gd name="T47" fmla="*/ 475 h 15898"/>
                            <a:gd name="T48" fmla="+- 0 476 476"/>
                            <a:gd name="T49" fmla="*/ T48 w 10966"/>
                            <a:gd name="T50" fmla="+- 0 475 475"/>
                            <a:gd name="T51" fmla="*/ 475 h 15898"/>
                            <a:gd name="T52" fmla="+- 0 476 476"/>
                            <a:gd name="T53" fmla="*/ T52 w 10966"/>
                            <a:gd name="T54" fmla="+- 0 475 475"/>
                            <a:gd name="T55" fmla="*/ 475 h 15898"/>
                            <a:gd name="T56" fmla="+- 0 476 476"/>
                            <a:gd name="T57" fmla="*/ T56 w 10966"/>
                            <a:gd name="T58" fmla="+- 0 490 475"/>
                            <a:gd name="T59" fmla="*/ 490 h 15898"/>
                            <a:gd name="T60" fmla="+- 0 476 476"/>
                            <a:gd name="T61" fmla="*/ T60 w 10966"/>
                            <a:gd name="T62" fmla="+- 0 576 475"/>
                            <a:gd name="T63" fmla="*/ 576 h 15898"/>
                            <a:gd name="T64" fmla="+- 0 476 476"/>
                            <a:gd name="T65" fmla="*/ T64 w 10966"/>
                            <a:gd name="T66" fmla="+- 0 16272 475"/>
                            <a:gd name="T67" fmla="*/ 16272 h 15898"/>
                            <a:gd name="T68" fmla="+- 0 490 476"/>
                            <a:gd name="T69" fmla="*/ T68 w 10966"/>
                            <a:gd name="T70" fmla="+- 0 16272 475"/>
                            <a:gd name="T71" fmla="*/ 16272 h 15898"/>
                            <a:gd name="T72" fmla="+- 0 490 476"/>
                            <a:gd name="T73" fmla="*/ T72 w 10966"/>
                            <a:gd name="T74" fmla="+- 0 576 475"/>
                            <a:gd name="T75" fmla="*/ 576 h 15898"/>
                            <a:gd name="T76" fmla="+- 0 490 476"/>
                            <a:gd name="T77" fmla="*/ T76 w 10966"/>
                            <a:gd name="T78" fmla="+- 0 490 475"/>
                            <a:gd name="T79" fmla="*/ 490 h 15898"/>
                            <a:gd name="T80" fmla="+- 0 576 476"/>
                            <a:gd name="T81" fmla="*/ T80 w 10966"/>
                            <a:gd name="T82" fmla="+- 0 490 475"/>
                            <a:gd name="T83" fmla="*/ 490 h 15898"/>
                            <a:gd name="T84" fmla="+- 0 576 476"/>
                            <a:gd name="T85" fmla="*/ T84 w 10966"/>
                            <a:gd name="T86" fmla="+- 0 475 475"/>
                            <a:gd name="T87" fmla="*/ 475 h 15898"/>
                            <a:gd name="T88" fmla="+- 0 11441 476"/>
                            <a:gd name="T89" fmla="*/ T88 w 10966"/>
                            <a:gd name="T90" fmla="+- 0 16358 475"/>
                            <a:gd name="T91" fmla="*/ 16358 h 15898"/>
                            <a:gd name="T92" fmla="+- 0 11441 476"/>
                            <a:gd name="T93" fmla="*/ T92 w 10966"/>
                            <a:gd name="T94" fmla="+- 0 16358 475"/>
                            <a:gd name="T95" fmla="*/ 16358 h 15898"/>
                            <a:gd name="T96" fmla="+- 0 11441 476"/>
                            <a:gd name="T97" fmla="*/ T96 w 10966"/>
                            <a:gd name="T98" fmla="+- 0 16272 475"/>
                            <a:gd name="T99" fmla="*/ 16272 h 15898"/>
                            <a:gd name="T100" fmla="+- 0 11426 476"/>
                            <a:gd name="T101" fmla="*/ T100 w 10966"/>
                            <a:gd name="T102" fmla="+- 0 16272 475"/>
                            <a:gd name="T103" fmla="*/ 16272 h 15898"/>
                            <a:gd name="T104" fmla="+- 0 11426 476"/>
                            <a:gd name="T105" fmla="*/ T104 w 10966"/>
                            <a:gd name="T106" fmla="+- 0 16358 475"/>
                            <a:gd name="T107" fmla="*/ 16358 h 15898"/>
                            <a:gd name="T108" fmla="+- 0 11340 476"/>
                            <a:gd name="T109" fmla="*/ T108 w 10966"/>
                            <a:gd name="T110" fmla="+- 0 16358 475"/>
                            <a:gd name="T111" fmla="*/ 16358 h 15898"/>
                            <a:gd name="T112" fmla="+- 0 11340 476"/>
                            <a:gd name="T113" fmla="*/ T112 w 10966"/>
                            <a:gd name="T114" fmla="+- 0 16358 475"/>
                            <a:gd name="T115" fmla="*/ 16358 h 15898"/>
                            <a:gd name="T116" fmla="+- 0 576 476"/>
                            <a:gd name="T117" fmla="*/ T116 w 10966"/>
                            <a:gd name="T118" fmla="+- 0 16358 475"/>
                            <a:gd name="T119" fmla="*/ 16358 h 15898"/>
                            <a:gd name="T120" fmla="+- 0 576 476"/>
                            <a:gd name="T121" fmla="*/ T120 w 10966"/>
                            <a:gd name="T122" fmla="+- 0 16373 475"/>
                            <a:gd name="T123" fmla="*/ 16373 h 15898"/>
                            <a:gd name="T124" fmla="+- 0 11340 476"/>
                            <a:gd name="T125" fmla="*/ T124 w 10966"/>
                            <a:gd name="T126" fmla="+- 0 16373 475"/>
                            <a:gd name="T127" fmla="*/ 16373 h 15898"/>
                            <a:gd name="T128" fmla="+- 0 11340 476"/>
                            <a:gd name="T129" fmla="*/ T128 w 10966"/>
                            <a:gd name="T130" fmla="+- 0 16373 475"/>
                            <a:gd name="T131" fmla="*/ 16373 h 15898"/>
                            <a:gd name="T132" fmla="+- 0 11426 476"/>
                            <a:gd name="T133" fmla="*/ T132 w 10966"/>
                            <a:gd name="T134" fmla="+- 0 16373 475"/>
                            <a:gd name="T135" fmla="*/ 16373 h 15898"/>
                            <a:gd name="T136" fmla="+- 0 11441 476"/>
                            <a:gd name="T137" fmla="*/ T136 w 10966"/>
                            <a:gd name="T138" fmla="+- 0 16373 475"/>
                            <a:gd name="T139" fmla="*/ 16373 h 15898"/>
                            <a:gd name="T140" fmla="+- 0 11441 476"/>
                            <a:gd name="T141" fmla="*/ T140 w 10966"/>
                            <a:gd name="T142" fmla="+- 0 16373 475"/>
                            <a:gd name="T143" fmla="*/ 16373 h 15898"/>
                            <a:gd name="T144" fmla="+- 0 11441 476"/>
                            <a:gd name="T145" fmla="*/ T144 w 10966"/>
                            <a:gd name="T146" fmla="+- 0 16358 475"/>
                            <a:gd name="T147" fmla="*/ 16358 h 15898"/>
                            <a:gd name="T148" fmla="+- 0 11441 476"/>
                            <a:gd name="T149" fmla="*/ T148 w 10966"/>
                            <a:gd name="T150" fmla="+- 0 475 475"/>
                            <a:gd name="T151" fmla="*/ 475 h 15898"/>
                            <a:gd name="T152" fmla="+- 0 11441 476"/>
                            <a:gd name="T153" fmla="*/ T152 w 10966"/>
                            <a:gd name="T154" fmla="+- 0 475 475"/>
                            <a:gd name="T155" fmla="*/ 475 h 15898"/>
                            <a:gd name="T156" fmla="+- 0 11441 476"/>
                            <a:gd name="T157" fmla="*/ T156 w 10966"/>
                            <a:gd name="T158" fmla="+- 0 475 475"/>
                            <a:gd name="T159" fmla="*/ 475 h 15898"/>
                            <a:gd name="T160" fmla="+- 0 11426 476"/>
                            <a:gd name="T161" fmla="*/ T160 w 10966"/>
                            <a:gd name="T162" fmla="+- 0 475 475"/>
                            <a:gd name="T163" fmla="*/ 475 h 15898"/>
                            <a:gd name="T164" fmla="+- 0 11426 476"/>
                            <a:gd name="T165" fmla="*/ T164 w 10966"/>
                            <a:gd name="T166" fmla="+- 0 475 475"/>
                            <a:gd name="T167" fmla="*/ 475 h 15898"/>
                            <a:gd name="T168" fmla="+- 0 11340 476"/>
                            <a:gd name="T169" fmla="*/ T168 w 10966"/>
                            <a:gd name="T170" fmla="+- 0 475 475"/>
                            <a:gd name="T171" fmla="*/ 475 h 15898"/>
                            <a:gd name="T172" fmla="+- 0 11340 476"/>
                            <a:gd name="T173" fmla="*/ T172 w 10966"/>
                            <a:gd name="T174" fmla="+- 0 475 475"/>
                            <a:gd name="T175" fmla="*/ 475 h 15898"/>
                            <a:gd name="T176" fmla="+- 0 576 476"/>
                            <a:gd name="T177" fmla="*/ T176 w 10966"/>
                            <a:gd name="T178" fmla="+- 0 475 475"/>
                            <a:gd name="T179" fmla="*/ 475 h 15898"/>
                            <a:gd name="T180" fmla="+- 0 576 476"/>
                            <a:gd name="T181" fmla="*/ T180 w 10966"/>
                            <a:gd name="T182" fmla="+- 0 490 475"/>
                            <a:gd name="T183" fmla="*/ 490 h 15898"/>
                            <a:gd name="T184" fmla="+- 0 11340 476"/>
                            <a:gd name="T185" fmla="*/ T184 w 10966"/>
                            <a:gd name="T186" fmla="+- 0 490 475"/>
                            <a:gd name="T187" fmla="*/ 490 h 15898"/>
                            <a:gd name="T188" fmla="+- 0 11340 476"/>
                            <a:gd name="T189" fmla="*/ T188 w 10966"/>
                            <a:gd name="T190" fmla="+- 0 490 475"/>
                            <a:gd name="T191" fmla="*/ 490 h 15898"/>
                            <a:gd name="T192" fmla="+- 0 11426 476"/>
                            <a:gd name="T193" fmla="*/ T192 w 10966"/>
                            <a:gd name="T194" fmla="+- 0 490 475"/>
                            <a:gd name="T195" fmla="*/ 490 h 15898"/>
                            <a:gd name="T196" fmla="+- 0 11426 476"/>
                            <a:gd name="T197" fmla="*/ T196 w 10966"/>
                            <a:gd name="T198" fmla="+- 0 576 475"/>
                            <a:gd name="T199" fmla="*/ 576 h 15898"/>
                            <a:gd name="T200" fmla="+- 0 11426 476"/>
                            <a:gd name="T201" fmla="*/ T200 w 10966"/>
                            <a:gd name="T202" fmla="+- 0 16272 475"/>
                            <a:gd name="T203" fmla="*/ 16272 h 15898"/>
                            <a:gd name="T204" fmla="+- 0 11441 476"/>
                            <a:gd name="T205" fmla="*/ T204 w 10966"/>
                            <a:gd name="T206" fmla="+- 0 16272 475"/>
                            <a:gd name="T207" fmla="*/ 16272 h 15898"/>
                            <a:gd name="T208" fmla="+- 0 11441 476"/>
                            <a:gd name="T209" fmla="*/ T208 w 10966"/>
                            <a:gd name="T210" fmla="+- 0 576 475"/>
                            <a:gd name="T211" fmla="*/ 576 h 15898"/>
                            <a:gd name="T212" fmla="+- 0 11441 476"/>
                            <a:gd name="T213" fmla="*/ T212 w 10966"/>
                            <a:gd name="T214" fmla="+- 0 490 475"/>
                            <a:gd name="T215" fmla="*/ 490 h 15898"/>
                            <a:gd name="T216" fmla="+- 0 11441 476"/>
                            <a:gd name="T217" fmla="*/ T216 w 10966"/>
                            <a:gd name="T218" fmla="+- 0 490 475"/>
                            <a:gd name="T219" fmla="*/ 490 h 15898"/>
                            <a:gd name="T220" fmla="+- 0 11441 476"/>
                            <a:gd name="T221" fmla="*/ T220 w 10966"/>
                            <a:gd name="T222" fmla="+- 0 475 475"/>
                            <a:gd name="T223" fmla="*/ 475 h 158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0966" h="15898">
                              <a:moveTo>
                                <a:pt x="100" y="15883"/>
                              </a:moveTo>
                              <a:lnTo>
                                <a:pt x="14" y="15883"/>
                              </a:lnTo>
                              <a:lnTo>
                                <a:pt x="14" y="15797"/>
                              </a:lnTo>
                              <a:lnTo>
                                <a:pt x="0" y="15797"/>
                              </a:lnTo>
                              <a:lnTo>
                                <a:pt x="0" y="15883"/>
                              </a:lnTo>
                              <a:lnTo>
                                <a:pt x="0" y="15898"/>
                              </a:lnTo>
                              <a:lnTo>
                                <a:pt x="14" y="15898"/>
                              </a:lnTo>
                              <a:lnTo>
                                <a:pt x="100" y="15898"/>
                              </a:lnTo>
                              <a:lnTo>
                                <a:pt x="100" y="15883"/>
                              </a:lnTo>
                              <a:close/>
                              <a:moveTo>
                                <a:pt x="100" y="0"/>
                              </a:move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01"/>
                              </a:lnTo>
                              <a:lnTo>
                                <a:pt x="0" y="15797"/>
                              </a:lnTo>
                              <a:lnTo>
                                <a:pt x="14" y="15797"/>
                              </a:lnTo>
                              <a:lnTo>
                                <a:pt x="14" y="101"/>
                              </a:lnTo>
                              <a:lnTo>
                                <a:pt x="14" y="15"/>
                              </a:lnTo>
                              <a:lnTo>
                                <a:pt x="100" y="15"/>
                              </a:lnTo>
                              <a:lnTo>
                                <a:pt x="100" y="0"/>
                              </a:lnTo>
                              <a:close/>
                              <a:moveTo>
                                <a:pt x="10965" y="15883"/>
                              </a:moveTo>
                              <a:lnTo>
                                <a:pt x="10965" y="15883"/>
                              </a:lnTo>
                              <a:lnTo>
                                <a:pt x="10965" y="15797"/>
                              </a:lnTo>
                              <a:lnTo>
                                <a:pt x="10950" y="15797"/>
                              </a:lnTo>
                              <a:lnTo>
                                <a:pt x="10950" y="15883"/>
                              </a:lnTo>
                              <a:lnTo>
                                <a:pt x="10864" y="15883"/>
                              </a:lnTo>
                              <a:lnTo>
                                <a:pt x="100" y="15883"/>
                              </a:lnTo>
                              <a:lnTo>
                                <a:pt x="100" y="15898"/>
                              </a:lnTo>
                              <a:lnTo>
                                <a:pt x="10864" y="15898"/>
                              </a:lnTo>
                              <a:lnTo>
                                <a:pt x="10950" y="15898"/>
                              </a:lnTo>
                              <a:lnTo>
                                <a:pt x="10965" y="15898"/>
                              </a:lnTo>
                              <a:lnTo>
                                <a:pt x="10965" y="15883"/>
                              </a:lnTo>
                              <a:close/>
                              <a:moveTo>
                                <a:pt x="10965" y="0"/>
                              </a:moveTo>
                              <a:lnTo>
                                <a:pt x="10965" y="0"/>
                              </a:lnTo>
                              <a:lnTo>
                                <a:pt x="10950" y="0"/>
                              </a:lnTo>
                              <a:lnTo>
                                <a:pt x="10864" y="0"/>
                              </a:lnTo>
                              <a:lnTo>
                                <a:pt x="100" y="0"/>
                              </a:lnTo>
                              <a:lnTo>
                                <a:pt x="100" y="15"/>
                              </a:lnTo>
                              <a:lnTo>
                                <a:pt x="10864" y="15"/>
                              </a:lnTo>
                              <a:lnTo>
                                <a:pt x="10950" y="15"/>
                              </a:lnTo>
                              <a:lnTo>
                                <a:pt x="10950" y="101"/>
                              </a:lnTo>
                              <a:lnTo>
                                <a:pt x="10950" y="15797"/>
                              </a:lnTo>
                              <a:lnTo>
                                <a:pt x="10965" y="15797"/>
                              </a:lnTo>
                              <a:lnTo>
                                <a:pt x="10965" y="101"/>
                              </a:lnTo>
                              <a:lnTo>
                                <a:pt x="10965" y="15"/>
                              </a:lnTo>
                              <a:lnTo>
                                <a:pt x="109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81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BCD5C" id="AutoShape 7" o:spid="_x0000_s1026" style="position:absolute;margin-left:23.8pt;margin-top:23.75pt;width:548.3pt;height:794.9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66,15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" path="m100,15883r-86,l14,15797r-14,l,15883r,15l14,15898r86,l100,15883xm100,l14,,,,,15r,86l,15797r14,l14,101r,-86l100,15,100,xm10965,15883r,l10965,15797r-15,l10950,15883r-86,l100,15883r,15l10864,15898r86,l10965,15898r,-15xm10965,r,l10950,r-86,l100,r,15l10864,15r86,l10950,101r,15696l10965,15797r,-15696l10965,15r,-15xe" fillcolor="#528135" stroked="f">
                <v:path arrowok="t" o:connecttype="custom" o:connectlocs="63500,10387330;8890,10387330;8890,10332720;0,10332720;0,10387330;0,10396855;8890,10396855;63500,10396855;63500,10387330;63500,301625;8890,301625;8890,301625;0,301625;0,301625;0,311150;0,365760;0,10332720;8890,10332720;8890,365760;8890,311150;63500,311150;63500,301625;6962775,10387330;6962775,10387330;6962775,10332720;6953250,10332720;6953250,10387330;6898640,10387330;6898640,10387330;63500,10387330;63500,10396855;6898640,10396855;6898640,10396855;6953250,10396855;6962775,10396855;6962775,10396855;6962775,10387330;6962775,301625;6962775,301625;6962775,301625;6953250,301625;6953250,301625;6898640,301625;6898640,301625;63500,301625;63500,311150;6898640,311150;6898640,311150;6953250,311150;6953250,365760;6953250,10332720;6962775,10332720;6962775,365760;6962775,311150;6962775,311150;6962775,301625" o:connectangles="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FF2385">
        <w:rPr>
          <w:color w:val="000092"/>
          <w:lang w:val="kk-KZ"/>
        </w:rPr>
        <w:t>Конференция ұйымдастырушылары</w:t>
      </w:r>
    </w:p>
    <w:p w14:paraId="78B8F3D8" w14:textId="4F499DA0" w:rsidR="00FF2385" w:rsidRPr="00FF2385" w:rsidRDefault="00FF2385" w:rsidP="00FF2385">
      <w:pPr>
        <w:pStyle w:val="1"/>
        <w:spacing w:before="0"/>
        <w:ind w:left="238"/>
        <w:rPr>
          <w:b w:val="0"/>
          <w:bCs w:val="0"/>
          <w:sz w:val="28"/>
          <w:szCs w:val="28"/>
          <w:lang w:val="kk-KZ"/>
        </w:rPr>
      </w:pPr>
      <w:r w:rsidRPr="00FF2385">
        <w:rPr>
          <w:b w:val="0"/>
          <w:bCs w:val="0"/>
          <w:sz w:val="28"/>
          <w:szCs w:val="28"/>
          <w:lang w:val="kk-KZ"/>
        </w:rPr>
        <w:t>Әл-Фараби атындағы Қазақ ұлттық университеті</w:t>
      </w:r>
      <w:r>
        <w:rPr>
          <w:b w:val="0"/>
          <w:bCs w:val="0"/>
          <w:sz w:val="28"/>
          <w:szCs w:val="28"/>
          <w:lang w:val="kk-KZ"/>
        </w:rPr>
        <w:t>;</w:t>
      </w:r>
    </w:p>
    <w:p w14:paraId="6A6F8AFF" w14:textId="5630D2B3" w:rsidR="00FF2385" w:rsidRPr="00FF2385" w:rsidRDefault="00FF2385" w:rsidP="00FF2385">
      <w:pPr>
        <w:pStyle w:val="1"/>
        <w:spacing w:before="0"/>
        <w:ind w:left="238"/>
        <w:rPr>
          <w:b w:val="0"/>
          <w:bCs w:val="0"/>
          <w:sz w:val="28"/>
          <w:szCs w:val="28"/>
          <w:lang w:val="kk-KZ"/>
        </w:rPr>
      </w:pPr>
      <w:r w:rsidRPr="00FF2385">
        <w:rPr>
          <w:b w:val="0"/>
          <w:bCs w:val="0"/>
          <w:sz w:val="28"/>
          <w:szCs w:val="28"/>
        </w:rPr>
        <w:t>Биология және биотехнология факультеті</w:t>
      </w:r>
      <w:r>
        <w:rPr>
          <w:b w:val="0"/>
          <w:bCs w:val="0"/>
          <w:sz w:val="28"/>
          <w:szCs w:val="28"/>
          <w:lang w:val="kk-KZ"/>
        </w:rPr>
        <w:t>;</w:t>
      </w:r>
    </w:p>
    <w:p w14:paraId="54343745" w14:textId="0C597736" w:rsidR="00FF2385" w:rsidRPr="00FF2385" w:rsidRDefault="00FF2385" w:rsidP="00FF2385">
      <w:pPr>
        <w:pStyle w:val="1"/>
        <w:spacing w:before="0"/>
        <w:ind w:left="238"/>
        <w:rPr>
          <w:b w:val="0"/>
          <w:bCs w:val="0"/>
          <w:sz w:val="28"/>
          <w:szCs w:val="28"/>
          <w:lang w:val="kk-KZ"/>
        </w:rPr>
      </w:pPr>
      <w:r w:rsidRPr="00FF2385">
        <w:rPr>
          <w:b w:val="0"/>
          <w:bCs w:val="0"/>
          <w:sz w:val="28"/>
          <w:szCs w:val="28"/>
        </w:rPr>
        <w:t>Биофизика, биомедицина және нейроғылым</w:t>
      </w:r>
      <w:r>
        <w:rPr>
          <w:b w:val="0"/>
          <w:bCs w:val="0"/>
          <w:sz w:val="28"/>
          <w:szCs w:val="28"/>
          <w:lang w:val="kk-KZ"/>
        </w:rPr>
        <w:t xml:space="preserve"> </w:t>
      </w:r>
      <w:r w:rsidRPr="00FF2385">
        <w:rPr>
          <w:b w:val="0"/>
          <w:bCs w:val="0"/>
          <w:sz w:val="28"/>
          <w:szCs w:val="28"/>
        </w:rPr>
        <w:t>кафедрасы</w:t>
      </w:r>
      <w:r>
        <w:rPr>
          <w:b w:val="0"/>
          <w:bCs w:val="0"/>
          <w:sz w:val="28"/>
          <w:szCs w:val="28"/>
          <w:lang w:val="kk-KZ"/>
        </w:rPr>
        <w:t>.</w:t>
      </w:r>
    </w:p>
    <w:p w14:paraId="60D8E785" w14:textId="15D764E5" w:rsidR="00BE6E77" w:rsidRPr="00FF2385" w:rsidRDefault="00FF2385">
      <w:pPr>
        <w:pStyle w:val="1"/>
        <w:spacing w:before="164"/>
        <w:rPr>
          <w:lang w:val="kk-KZ"/>
        </w:rPr>
      </w:pPr>
      <w:r>
        <w:rPr>
          <w:color w:val="000092"/>
          <w:lang w:val="kk-KZ"/>
        </w:rPr>
        <w:t>Ұйымдастыру коммитеті</w:t>
      </w:r>
    </w:p>
    <w:p w14:paraId="0DC35872" w14:textId="18B3B1E9" w:rsidR="00141E3F" w:rsidRDefault="009432AC" w:rsidP="00C77EA7">
      <w:pPr>
        <w:pStyle w:val="a3"/>
        <w:ind w:left="284"/>
        <w:jc w:val="both"/>
        <w:rPr>
          <w:sz w:val="24"/>
          <w:szCs w:val="24"/>
          <w:lang w:val="kk-KZ"/>
        </w:rPr>
      </w:pPr>
      <w:r w:rsidRPr="00141E3F">
        <w:rPr>
          <w:b/>
          <w:sz w:val="24"/>
          <w:szCs w:val="24"/>
          <w:lang w:val="kk-KZ"/>
        </w:rPr>
        <w:t>Ж.К. Т</w:t>
      </w:r>
      <w:r w:rsidR="00141E3F">
        <w:rPr>
          <w:b/>
          <w:sz w:val="24"/>
          <w:szCs w:val="24"/>
          <w:lang w:val="kk-KZ"/>
        </w:rPr>
        <w:t>ү</w:t>
      </w:r>
      <w:r w:rsidRPr="00141E3F">
        <w:rPr>
          <w:b/>
          <w:sz w:val="24"/>
          <w:szCs w:val="24"/>
          <w:lang w:val="kk-KZ"/>
        </w:rPr>
        <w:t>ймебаев</w:t>
      </w:r>
      <w:r w:rsidRPr="00141E3F">
        <w:rPr>
          <w:b/>
          <w:spacing w:val="1"/>
          <w:sz w:val="24"/>
          <w:szCs w:val="24"/>
          <w:lang w:val="kk-KZ"/>
        </w:rPr>
        <w:t xml:space="preserve"> </w:t>
      </w:r>
      <w:r w:rsidRPr="00141E3F">
        <w:rPr>
          <w:sz w:val="24"/>
          <w:szCs w:val="24"/>
          <w:lang w:val="kk-KZ"/>
        </w:rPr>
        <w:t>–</w:t>
      </w:r>
      <w:r w:rsidR="00141E3F">
        <w:rPr>
          <w:sz w:val="24"/>
          <w:szCs w:val="24"/>
          <w:lang w:val="kk-KZ"/>
        </w:rPr>
        <w:t xml:space="preserve"> «</w:t>
      </w:r>
      <w:r w:rsidR="00141E3F" w:rsidRPr="00141E3F">
        <w:rPr>
          <w:sz w:val="24"/>
          <w:szCs w:val="24"/>
          <w:lang w:val="kk-KZ"/>
        </w:rPr>
        <w:t>әл-Фараби атындағы ҚазҰУ</w:t>
      </w:r>
      <w:r w:rsidR="00141E3F">
        <w:rPr>
          <w:sz w:val="24"/>
          <w:szCs w:val="24"/>
          <w:lang w:val="kk-KZ"/>
        </w:rPr>
        <w:t>»</w:t>
      </w:r>
      <w:r w:rsidR="00141E3F" w:rsidRPr="00141E3F">
        <w:rPr>
          <w:sz w:val="24"/>
          <w:szCs w:val="24"/>
          <w:lang w:val="kk-KZ"/>
        </w:rPr>
        <w:t xml:space="preserve"> КЕАҚ ректоры, филология</w:t>
      </w:r>
      <w:r w:rsidR="00141E3F">
        <w:rPr>
          <w:sz w:val="24"/>
          <w:szCs w:val="24"/>
          <w:lang w:val="kk-KZ"/>
        </w:rPr>
        <w:t xml:space="preserve"> </w:t>
      </w:r>
      <w:r w:rsidR="00141E3F" w:rsidRPr="00141E3F">
        <w:rPr>
          <w:sz w:val="24"/>
          <w:szCs w:val="24"/>
          <w:lang w:val="kk-KZ"/>
        </w:rPr>
        <w:t>ғылымдарының докторы,  профессор</w:t>
      </w:r>
      <w:r w:rsidR="00141E3F">
        <w:rPr>
          <w:sz w:val="24"/>
          <w:szCs w:val="24"/>
          <w:lang w:val="kk-KZ"/>
        </w:rPr>
        <w:t>;</w:t>
      </w:r>
    </w:p>
    <w:p w14:paraId="7007A6EB" w14:textId="40BD02CC" w:rsidR="00141E3F" w:rsidRDefault="007B6AB6" w:rsidP="00C77EA7">
      <w:pPr>
        <w:pStyle w:val="a3"/>
        <w:ind w:left="284"/>
        <w:jc w:val="both"/>
        <w:rPr>
          <w:sz w:val="24"/>
          <w:szCs w:val="24"/>
          <w:lang w:val="kk-KZ"/>
        </w:rPr>
      </w:pPr>
      <w:r w:rsidRPr="00141E3F">
        <w:rPr>
          <w:b/>
          <w:sz w:val="24"/>
          <w:szCs w:val="24"/>
          <w:lang w:val="kk-KZ"/>
        </w:rPr>
        <w:t>Х</w:t>
      </w:r>
      <w:r w:rsidR="009432AC" w:rsidRPr="00141E3F">
        <w:rPr>
          <w:b/>
          <w:sz w:val="24"/>
          <w:szCs w:val="24"/>
          <w:lang w:val="kk-KZ"/>
        </w:rPr>
        <w:t>.С.</w:t>
      </w:r>
      <w:r w:rsidR="009432AC" w:rsidRPr="00141E3F">
        <w:rPr>
          <w:b/>
          <w:spacing w:val="43"/>
          <w:sz w:val="24"/>
          <w:szCs w:val="24"/>
          <w:lang w:val="kk-KZ"/>
        </w:rPr>
        <w:t xml:space="preserve"> </w:t>
      </w:r>
      <w:r w:rsidRPr="00141E3F">
        <w:rPr>
          <w:rStyle w:val="a5"/>
          <w:color w:val="171717"/>
          <w:sz w:val="24"/>
          <w:szCs w:val="24"/>
          <w:shd w:val="clear" w:color="auto" w:fill="FFFFFF"/>
          <w:lang w:val="kk-KZ"/>
        </w:rPr>
        <w:t>Тасибеков </w:t>
      </w:r>
      <w:r w:rsidR="009432AC" w:rsidRPr="00141E3F">
        <w:rPr>
          <w:sz w:val="24"/>
          <w:szCs w:val="24"/>
          <w:lang w:val="kk-KZ"/>
        </w:rPr>
        <w:t>–</w:t>
      </w:r>
      <w:r w:rsidR="009432AC" w:rsidRPr="00141E3F">
        <w:rPr>
          <w:spacing w:val="40"/>
          <w:sz w:val="24"/>
          <w:szCs w:val="24"/>
          <w:lang w:val="kk-KZ"/>
        </w:rPr>
        <w:t xml:space="preserve"> </w:t>
      </w:r>
      <w:r w:rsidR="00141E3F" w:rsidRPr="00141E3F">
        <w:rPr>
          <w:sz w:val="24"/>
          <w:szCs w:val="24"/>
          <w:lang w:val="kk-KZ"/>
        </w:rPr>
        <w:t>әл-Фараби атындағы ҚазҰУ-дың ғылыми-инновациялық қызметі жөніндегі проректоры, физика-математика ғылымдарының докторы, профессор, ҚР ҰҒА академигі</w:t>
      </w:r>
      <w:r w:rsidR="00141E3F">
        <w:rPr>
          <w:sz w:val="24"/>
          <w:szCs w:val="24"/>
          <w:lang w:val="kk-KZ"/>
        </w:rPr>
        <w:t>;</w:t>
      </w:r>
    </w:p>
    <w:p w14:paraId="648E0C02" w14:textId="6181FDFE" w:rsidR="00BE6E77" w:rsidRPr="00141E3F" w:rsidRDefault="009432AC" w:rsidP="00C77EA7">
      <w:pPr>
        <w:pStyle w:val="a3"/>
        <w:ind w:left="284"/>
        <w:jc w:val="both"/>
        <w:rPr>
          <w:sz w:val="24"/>
          <w:szCs w:val="24"/>
          <w:lang w:val="kk-KZ"/>
        </w:rPr>
      </w:pPr>
      <w:r w:rsidRPr="00141E3F">
        <w:rPr>
          <w:b/>
          <w:w w:val="105"/>
          <w:sz w:val="24"/>
          <w:szCs w:val="24"/>
          <w:lang w:val="kk-KZ"/>
        </w:rPr>
        <w:t>Б.К.</w:t>
      </w:r>
      <w:r w:rsidRPr="00141E3F">
        <w:rPr>
          <w:b/>
          <w:spacing w:val="-7"/>
          <w:w w:val="105"/>
          <w:sz w:val="24"/>
          <w:szCs w:val="24"/>
          <w:lang w:val="kk-KZ"/>
        </w:rPr>
        <w:t xml:space="preserve"> </w:t>
      </w:r>
      <w:r w:rsidRPr="00141E3F">
        <w:rPr>
          <w:b/>
          <w:w w:val="105"/>
          <w:sz w:val="24"/>
          <w:szCs w:val="24"/>
          <w:lang w:val="kk-KZ"/>
        </w:rPr>
        <w:t>Заядан</w:t>
      </w:r>
      <w:r w:rsidRPr="00141E3F">
        <w:rPr>
          <w:b/>
          <w:spacing w:val="-5"/>
          <w:w w:val="105"/>
          <w:sz w:val="24"/>
          <w:szCs w:val="24"/>
          <w:lang w:val="kk-KZ"/>
        </w:rPr>
        <w:t xml:space="preserve"> </w:t>
      </w:r>
      <w:r w:rsidRPr="00141E3F">
        <w:rPr>
          <w:w w:val="105"/>
          <w:sz w:val="24"/>
          <w:szCs w:val="24"/>
          <w:lang w:val="kk-KZ"/>
        </w:rPr>
        <w:t>–</w:t>
      </w:r>
      <w:r w:rsidRPr="00141E3F">
        <w:rPr>
          <w:spacing w:val="-10"/>
          <w:w w:val="105"/>
          <w:sz w:val="24"/>
          <w:szCs w:val="24"/>
          <w:lang w:val="kk-KZ"/>
        </w:rPr>
        <w:t xml:space="preserve"> </w:t>
      </w:r>
      <w:r w:rsidR="00141E3F" w:rsidRPr="00141E3F">
        <w:rPr>
          <w:w w:val="105"/>
          <w:sz w:val="24"/>
          <w:szCs w:val="24"/>
          <w:lang w:val="kk-KZ"/>
        </w:rPr>
        <w:t>Биология және биотехнология факультетінің деканы, б.ғ.д., профессор, ҚР ҰҒА академигі</w:t>
      </w:r>
      <w:r w:rsidR="0045518D" w:rsidRPr="00141E3F">
        <w:rPr>
          <w:w w:val="105"/>
          <w:sz w:val="24"/>
          <w:szCs w:val="24"/>
          <w:lang w:val="kk-KZ"/>
        </w:rPr>
        <w:t>;</w:t>
      </w:r>
    </w:p>
    <w:p w14:paraId="4F4DA5C5" w14:textId="75C712EC" w:rsidR="00141E3F" w:rsidRDefault="009432AC" w:rsidP="00C77EA7">
      <w:pPr>
        <w:pStyle w:val="a3"/>
        <w:ind w:left="284"/>
        <w:jc w:val="both"/>
        <w:rPr>
          <w:w w:val="105"/>
          <w:sz w:val="24"/>
          <w:szCs w:val="24"/>
          <w:lang w:val="kk-KZ"/>
        </w:rPr>
      </w:pPr>
      <w:r w:rsidRPr="00141E3F">
        <w:rPr>
          <w:b/>
          <w:w w:val="105"/>
          <w:sz w:val="24"/>
          <w:szCs w:val="24"/>
          <w:lang w:val="kk-KZ"/>
        </w:rPr>
        <w:t>А.К.</w:t>
      </w:r>
      <w:r w:rsidRPr="00141E3F">
        <w:rPr>
          <w:b/>
          <w:spacing w:val="43"/>
          <w:w w:val="105"/>
          <w:sz w:val="24"/>
          <w:szCs w:val="24"/>
          <w:lang w:val="kk-KZ"/>
        </w:rPr>
        <w:t xml:space="preserve"> </w:t>
      </w:r>
      <w:r w:rsidRPr="00141E3F">
        <w:rPr>
          <w:b/>
          <w:w w:val="105"/>
          <w:sz w:val="24"/>
          <w:szCs w:val="24"/>
          <w:lang w:val="kk-KZ"/>
        </w:rPr>
        <w:t>Садвакасова</w:t>
      </w:r>
      <w:r w:rsidRPr="00141E3F">
        <w:rPr>
          <w:b/>
          <w:spacing w:val="44"/>
          <w:w w:val="105"/>
          <w:sz w:val="24"/>
          <w:szCs w:val="24"/>
          <w:lang w:val="kk-KZ"/>
        </w:rPr>
        <w:t xml:space="preserve"> </w:t>
      </w:r>
      <w:r w:rsidRPr="00141E3F">
        <w:rPr>
          <w:w w:val="105"/>
          <w:sz w:val="24"/>
          <w:szCs w:val="24"/>
          <w:lang w:val="kk-KZ"/>
        </w:rPr>
        <w:t>–</w:t>
      </w:r>
      <w:r w:rsidRPr="00141E3F">
        <w:rPr>
          <w:spacing w:val="40"/>
          <w:w w:val="105"/>
          <w:sz w:val="24"/>
          <w:szCs w:val="24"/>
          <w:lang w:val="kk-KZ"/>
        </w:rPr>
        <w:t xml:space="preserve"> </w:t>
      </w:r>
      <w:r w:rsidR="00141E3F" w:rsidRPr="00141E3F">
        <w:rPr>
          <w:w w:val="105"/>
          <w:sz w:val="24"/>
          <w:szCs w:val="24"/>
          <w:lang w:val="kk-KZ"/>
        </w:rPr>
        <w:t>ғылыми-инновациялық жұмыс және халықаралық қатынастар жөніндегі декан орынбасары, б.ғ.к., доцент</w:t>
      </w:r>
      <w:r w:rsidR="00141E3F">
        <w:rPr>
          <w:w w:val="105"/>
          <w:sz w:val="24"/>
          <w:szCs w:val="24"/>
          <w:lang w:val="kk-KZ"/>
        </w:rPr>
        <w:t>;</w:t>
      </w:r>
    </w:p>
    <w:p w14:paraId="2ACFADD3" w14:textId="782DABDB" w:rsidR="00141E3F" w:rsidRDefault="007B6AB6" w:rsidP="00C77EA7">
      <w:pPr>
        <w:pStyle w:val="a3"/>
        <w:ind w:left="284"/>
        <w:jc w:val="both"/>
        <w:rPr>
          <w:spacing w:val="3"/>
          <w:w w:val="105"/>
          <w:sz w:val="24"/>
          <w:szCs w:val="24"/>
          <w:lang w:val="kk-KZ"/>
        </w:rPr>
      </w:pPr>
      <w:r w:rsidRPr="00141E3F">
        <w:rPr>
          <w:b/>
          <w:w w:val="105"/>
          <w:sz w:val="24"/>
          <w:szCs w:val="24"/>
          <w:lang w:val="kk-KZ"/>
        </w:rPr>
        <w:t>А.М.</w:t>
      </w:r>
      <w:r w:rsidR="00EE301B" w:rsidRPr="00141E3F">
        <w:rPr>
          <w:b/>
          <w:w w:val="105"/>
          <w:sz w:val="24"/>
          <w:szCs w:val="24"/>
          <w:lang w:val="kk-KZ"/>
        </w:rPr>
        <w:t xml:space="preserve"> </w:t>
      </w:r>
      <w:r w:rsidRPr="00141E3F">
        <w:rPr>
          <w:b/>
          <w:w w:val="105"/>
          <w:sz w:val="24"/>
          <w:szCs w:val="24"/>
          <w:lang w:val="kk-KZ"/>
        </w:rPr>
        <w:t>Кустубаева</w:t>
      </w:r>
      <w:r w:rsidR="009432AC" w:rsidRPr="00141E3F">
        <w:rPr>
          <w:b/>
          <w:spacing w:val="36"/>
          <w:w w:val="105"/>
          <w:sz w:val="24"/>
          <w:szCs w:val="24"/>
          <w:lang w:val="kk-KZ"/>
        </w:rPr>
        <w:t xml:space="preserve"> </w:t>
      </w:r>
      <w:r w:rsidR="009432AC" w:rsidRPr="00141E3F">
        <w:rPr>
          <w:w w:val="105"/>
          <w:sz w:val="24"/>
          <w:szCs w:val="24"/>
          <w:lang w:val="kk-KZ"/>
        </w:rPr>
        <w:t>–</w:t>
      </w:r>
      <w:r w:rsidR="009432AC" w:rsidRPr="00141E3F">
        <w:rPr>
          <w:spacing w:val="35"/>
          <w:w w:val="105"/>
          <w:sz w:val="24"/>
          <w:szCs w:val="24"/>
          <w:lang w:val="kk-KZ"/>
        </w:rPr>
        <w:t xml:space="preserve"> </w:t>
      </w:r>
      <w:r w:rsidR="00141E3F" w:rsidRPr="00141E3F">
        <w:rPr>
          <w:sz w:val="24"/>
          <w:szCs w:val="24"/>
          <w:lang w:val="kk-KZ"/>
        </w:rPr>
        <w:t>биофизика, биомедицина және нейроғылым</w:t>
      </w:r>
      <w:r w:rsidR="00141E3F">
        <w:rPr>
          <w:sz w:val="24"/>
          <w:szCs w:val="24"/>
          <w:lang w:val="kk-KZ"/>
        </w:rPr>
        <w:t xml:space="preserve"> </w:t>
      </w:r>
      <w:r w:rsidR="00141E3F" w:rsidRPr="00141E3F">
        <w:rPr>
          <w:sz w:val="24"/>
          <w:szCs w:val="24"/>
          <w:lang w:val="kk-KZ"/>
        </w:rPr>
        <w:t>кафедрасының меңгерушісі, б.ғ.к., профессор</w:t>
      </w:r>
      <w:r w:rsidR="006B35EC" w:rsidRPr="00141E3F">
        <w:rPr>
          <w:spacing w:val="3"/>
          <w:w w:val="105"/>
          <w:sz w:val="24"/>
          <w:szCs w:val="24"/>
          <w:lang w:val="kk-KZ"/>
        </w:rPr>
        <w:t xml:space="preserve">, </w:t>
      </w:r>
      <w:r w:rsidR="00141E3F">
        <w:rPr>
          <w:spacing w:val="3"/>
          <w:w w:val="105"/>
          <w:sz w:val="24"/>
          <w:szCs w:val="24"/>
          <w:lang w:val="kk-KZ"/>
        </w:rPr>
        <w:t>«Н</w:t>
      </w:r>
      <w:r w:rsidR="00141E3F" w:rsidRPr="00141E3F">
        <w:rPr>
          <w:spacing w:val="3"/>
          <w:w w:val="105"/>
          <w:sz w:val="24"/>
          <w:szCs w:val="24"/>
          <w:lang w:val="kk-KZ"/>
        </w:rPr>
        <w:t>е</w:t>
      </w:r>
      <w:r w:rsidR="00141E3F">
        <w:rPr>
          <w:spacing w:val="3"/>
          <w:w w:val="105"/>
          <w:sz w:val="24"/>
          <w:szCs w:val="24"/>
          <w:lang w:val="kk-KZ"/>
        </w:rPr>
        <w:t>йроғылымның</w:t>
      </w:r>
      <w:r w:rsidR="00141E3F" w:rsidRPr="00141E3F">
        <w:rPr>
          <w:spacing w:val="3"/>
          <w:w w:val="105"/>
          <w:sz w:val="24"/>
          <w:szCs w:val="24"/>
          <w:lang w:val="kk-KZ"/>
        </w:rPr>
        <w:t xml:space="preserve"> теориялық және қолданбалы аспектілері</w:t>
      </w:r>
      <w:r w:rsidR="00141E3F">
        <w:rPr>
          <w:spacing w:val="3"/>
          <w:w w:val="105"/>
          <w:sz w:val="24"/>
          <w:szCs w:val="24"/>
          <w:lang w:val="kk-KZ"/>
        </w:rPr>
        <w:t>» атты</w:t>
      </w:r>
      <w:r w:rsidR="00141E3F" w:rsidRPr="00141E3F">
        <w:rPr>
          <w:spacing w:val="3"/>
          <w:w w:val="105"/>
          <w:sz w:val="24"/>
          <w:szCs w:val="24"/>
          <w:lang w:val="kk-KZ"/>
        </w:rPr>
        <w:t xml:space="preserve"> конференция секциясының жетекшісі;</w:t>
      </w:r>
    </w:p>
    <w:p w14:paraId="56FFF047" w14:textId="61ECC7B0" w:rsidR="006B35EC" w:rsidRPr="00141E3F" w:rsidRDefault="006B35EC" w:rsidP="00C77EA7">
      <w:pPr>
        <w:pStyle w:val="a3"/>
        <w:ind w:left="284"/>
        <w:jc w:val="both"/>
        <w:rPr>
          <w:b/>
          <w:sz w:val="24"/>
          <w:szCs w:val="24"/>
          <w:lang w:val="kk-KZ"/>
        </w:rPr>
      </w:pPr>
      <w:r w:rsidRPr="00141E3F">
        <w:rPr>
          <w:b/>
          <w:sz w:val="24"/>
          <w:szCs w:val="24"/>
          <w:lang w:val="kk-KZ"/>
        </w:rPr>
        <w:t>С.Т.</w:t>
      </w:r>
      <w:r w:rsidR="00EE301B" w:rsidRPr="00141E3F">
        <w:rPr>
          <w:b/>
          <w:sz w:val="24"/>
          <w:szCs w:val="24"/>
          <w:lang w:val="kk-KZ"/>
        </w:rPr>
        <w:t xml:space="preserve"> </w:t>
      </w:r>
      <w:r w:rsidRPr="00141E3F">
        <w:rPr>
          <w:b/>
          <w:sz w:val="24"/>
          <w:szCs w:val="24"/>
          <w:lang w:val="kk-KZ"/>
        </w:rPr>
        <w:t>Т</w:t>
      </w:r>
      <w:r w:rsidR="00141E3F">
        <w:rPr>
          <w:b/>
          <w:sz w:val="24"/>
          <w:szCs w:val="24"/>
          <w:lang w:val="kk-KZ"/>
        </w:rPr>
        <w:t>ө</w:t>
      </w:r>
      <w:r w:rsidRPr="00141E3F">
        <w:rPr>
          <w:b/>
          <w:sz w:val="24"/>
          <w:szCs w:val="24"/>
          <w:lang w:val="kk-KZ"/>
        </w:rPr>
        <w:t>леуханов –</w:t>
      </w:r>
      <w:r w:rsidR="004927E6">
        <w:rPr>
          <w:b/>
          <w:sz w:val="24"/>
          <w:szCs w:val="24"/>
          <w:lang w:val="kk-KZ"/>
        </w:rPr>
        <w:t xml:space="preserve"> </w:t>
      </w:r>
      <w:r w:rsidR="004927E6" w:rsidRPr="00141E3F">
        <w:rPr>
          <w:sz w:val="24"/>
          <w:szCs w:val="24"/>
          <w:lang w:val="kk-KZ"/>
        </w:rPr>
        <w:t>әл-Фараби атындағы ҚазҰУ-дың</w:t>
      </w:r>
      <w:r w:rsidRPr="00141E3F">
        <w:rPr>
          <w:b/>
          <w:sz w:val="24"/>
          <w:szCs w:val="24"/>
          <w:lang w:val="kk-KZ"/>
        </w:rPr>
        <w:t xml:space="preserve"> </w:t>
      </w:r>
      <w:r w:rsidR="00141E3F" w:rsidRPr="00141E3F">
        <w:rPr>
          <w:sz w:val="24"/>
          <w:szCs w:val="24"/>
          <w:lang w:val="kk-KZ"/>
        </w:rPr>
        <w:t>биофизика, биомедицина және нейроғылым</w:t>
      </w:r>
      <w:r w:rsidR="00141E3F">
        <w:rPr>
          <w:sz w:val="24"/>
          <w:szCs w:val="24"/>
          <w:lang w:val="kk-KZ"/>
        </w:rPr>
        <w:t xml:space="preserve"> </w:t>
      </w:r>
      <w:r w:rsidR="00141E3F" w:rsidRPr="00141E3F">
        <w:rPr>
          <w:sz w:val="24"/>
          <w:szCs w:val="24"/>
          <w:lang w:val="kk-KZ"/>
        </w:rPr>
        <w:t xml:space="preserve">кафедрасының </w:t>
      </w:r>
      <w:r w:rsidRPr="00141E3F">
        <w:rPr>
          <w:sz w:val="24"/>
          <w:szCs w:val="24"/>
          <w:lang w:val="kk-KZ"/>
        </w:rPr>
        <w:t>профессор</w:t>
      </w:r>
      <w:r w:rsidR="00141E3F">
        <w:rPr>
          <w:sz w:val="24"/>
          <w:szCs w:val="24"/>
          <w:lang w:val="kk-KZ"/>
        </w:rPr>
        <w:t>ы</w:t>
      </w:r>
      <w:r w:rsidR="004927E6">
        <w:rPr>
          <w:b/>
          <w:sz w:val="24"/>
          <w:szCs w:val="24"/>
          <w:lang w:val="kk-KZ"/>
        </w:rPr>
        <w:t xml:space="preserve">, </w:t>
      </w:r>
      <w:r w:rsidR="004927E6">
        <w:rPr>
          <w:spacing w:val="2"/>
          <w:w w:val="105"/>
          <w:sz w:val="24"/>
          <w:szCs w:val="24"/>
          <w:lang w:val="kk-KZ"/>
        </w:rPr>
        <w:t>б</w:t>
      </w:r>
      <w:r w:rsidRPr="00141E3F">
        <w:rPr>
          <w:spacing w:val="2"/>
          <w:w w:val="105"/>
          <w:sz w:val="24"/>
          <w:szCs w:val="24"/>
          <w:lang w:val="kk-KZ"/>
        </w:rPr>
        <w:t>.</w:t>
      </w:r>
      <w:r w:rsidR="004927E6">
        <w:rPr>
          <w:spacing w:val="2"/>
          <w:w w:val="105"/>
          <w:sz w:val="24"/>
          <w:szCs w:val="24"/>
          <w:lang w:val="kk-KZ"/>
        </w:rPr>
        <w:t>ғ</w:t>
      </w:r>
      <w:r w:rsidRPr="00141E3F">
        <w:rPr>
          <w:spacing w:val="2"/>
          <w:w w:val="105"/>
          <w:sz w:val="24"/>
          <w:szCs w:val="24"/>
          <w:lang w:val="kk-KZ"/>
        </w:rPr>
        <w:t>.</w:t>
      </w:r>
      <w:r w:rsidR="004927E6">
        <w:rPr>
          <w:spacing w:val="2"/>
          <w:w w:val="105"/>
          <w:sz w:val="24"/>
          <w:szCs w:val="24"/>
          <w:lang w:val="kk-KZ"/>
        </w:rPr>
        <w:t>д</w:t>
      </w:r>
      <w:r w:rsidRPr="00141E3F">
        <w:rPr>
          <w:spacing w:val="2"/>
          <w:w w:val="105"/>
          <w:sz w:val="24"/>
          <w:szCs w:val="24"/>
          <w:lang w:val="kk-KZ"/>
        </w:rPr>
        <w:t xml:space="preserve">., </w:t>
      </w:r>
      <w:r w:rsidR="004927E6" w:rsidRPr="00141E3F">
        <w:rPr>
          <w:sz w:val="24"/>
          <w:szCs w:val="24"/>
          <w:lang w:val="kk-KZ"/>
        </w:rPr>
        <w:t>ҚР ҰҒА</w:t>
      </w:r>
      <w:r w:rsidR="004927E6">
        <w:rPr>
          <w:sz w:val="24"/>
          <w:szCs w:val="24"/>
          <w:lang w:val="kk-KZ"/>
        </w:rPr>
        <w:t xml:space="preserve"> корреспондент мүшесі</w:t>
      </w:r>
      <w:r w:rsidRPr="00141E3F">
        <w:rPr>
          <w:spacing w:val="2"/>
          <w:w w:val="105"/>
          <w:sz w:val="24"/>
          <w:szCs w:val="24"/>
          <w:lang w:val="kk-KZ"/>
        </w:rPr>
        <w:t xml:space="preserve">, </w:t>
      </w:r>
      <w:r w:rsidR="004927E6">
        <w:rPr>
          <w:spacing w:val="3"/>
          <w:w w:val="105"/>
          <w:sz w:val="24"/>
          <w:szCs w:val="24"/>
          <w:lang w:val="kk-KZ"/>
        </w:rPr>
        <w:t>«Б</w:t>
      </w:r>
      <w:r w:rsidR="004927E6" w:rsidRPr="004927E6">
        <w:rPr>
          <w:spacing w:val="3"/>
          <w:w w:val="105"/>
          <w:sz w:val="24"/>
          <w:szCs w:val="24"/>
          <w:lang w:val="kk-KZ"/>
        </w:rPr>
        <w:t>иофизиканың теориялық және қолданбалы аспектілері</w:t>
      </w:r>
      <w:r w:rsidR="004927E6">
        <w:rPr>
          <w:spacing w:val="3"/>
          <w:w w:val="105"/>
          <w:sz w:val="24"/>
          <w:szCs w:val="24"/>
          <w:lang w:val="kk-KZ"/>
        </w:rPr>
        <w:t xml:space="preserve">» атты </w:t>
      </w:r>
      <w:r w:rsidR="004927E6" w:rsidRPr="004927E6">
        <w:rPr>
          <w:spacing w:val="3"/>
          <w:w w:val="105"/>
          <w:sz w:val="24"/>
          <w:szCs w:val="24"/>
          <w:lang w:val="kk-KZ"/>
        </w:rPr>
        <w:t>конференция секциясының жетекшісі;</w:t>
      </w:r>
    </w:p>
    <w:p w14:paraId="446B12F3" w14:textId="18A6E848" w:rsidR="004927E6" w:rsidRDefault="008E558D" w:rsidP="00C77EA7">
      <w:pPr>
        <w:pStyle w:val="a3"/>
        <w:ind w:left="284"/>
        <w:jc w:val="both"/>
        <w:rPr>
          <w:spacing w:val="3"/>
          <w:w w:val="105"/>
          <w:sz w:val="24"/>
          <w:szCs w:val="24"/>
          <w:lang w:val="kk-KZ"/>
        </w:rPr>
      </w:pPr>
      <w:r w:rsidRPr="004927E6">
        <w:rPr>
          <w:b/>
          <w:sz w:val="24"/>
          <w:szCs w:val="24"/>
          <w:lang w:val="kk-KZ"/>
        </w:rPr>
        <w:t>Н.Т</w:t>
      </w:r>
      <w:r w:rsidR="00991158" w:rsidRPr="004927E6">
        <w:rPr>
          <w:b/>
          <w:sz w:val="24"/>
          <w:szCs w:val="24"/>
          <w:lang w:val="kk-KZ"/>
        </w:rPr>
        <w:t xml:space="preserve">. </w:t>
      </w:r>
      <w:r w:rsidRPr="004927E6">
        <w:rPr>
          <w:b/>
          <w:sz w:val="24"/>
          <w:szCs w:val="24"/>
          <w:lang w:val="kk-KZ"/>
        </w:rPr>
        <w:t>Аблайханова</w:t>
      </w:r>
      <w:r w:rsidR="006B35EC" w:rsidRPr="004927E6">
        <w:rPr>
          <w:b/>
          <w:sz w:val="24"/>
          <w:szCs w:val="24"/>
          <w:lang w:val="kk-KZ"/>
        </w:rPr>
        <w:t xml:space="preserve"> </w:t>
      </w:r>
      <w:r w:rsidRPr="004927E6">
        <w:rPr>
          <w:sz w:val="24"/>
          <w:szCs w:val="24"/>
          <w:lang w:val="kk-KZ"/>
        </w:rPr>
        <w:t>–</w:t>
      </w:r>
      <w:r w:rsidRPr="004927E6">
        <w:rPr>
          <w:spacing w:val="2"/>
          <w:sz w:val="24"/>
          <w:szCs w:val="24"/>
          <w:lang w:val="kk-KZ"/>
        </w:rPr>
        <w:t xml:space="preserve"> </w:t>
      </w:r>
      <w:r w:rsidR="004927E6" w:rsidRPr="004927E6">
        <w:rPr>
          <w:sz w:val="24"/>
          <w:szCs w:val="24"/>
          <w:lang w:val="kk-KZ"/>
        </w:rPr>
        <w:t xml:space="preserve">биофизика, биомедицина және нейроғылым кафедрасының меңгерушісінің оқу-әдістемелік және тәрбие жұмысы жөніндегі орынбасары, б.ғ.к., </w:t>
      </w:r>
      <w:r w:rsidR="004927E6">
        <w:rPr>
          <w:w w:val="105"/>
          <w:sz w:val="24"/>
          <w:szCs w:val="24"/>
          <w:lang w:val="kk-KZ"/>
        </w:rPr>
        <w:t>қауымдастырылған профессор</w:t>
      </w:r>
      <w:r w:rsidR="00261CAA" w:rsidRPr="004927E6">
        <w:rPr>
          <w:w w:val="105"/>
          <w:sz w:val="24"/>
          <w:szCs w:val="24"/>
          <w:lang w:val="kk-KZ"/>
        </w:rPr>
        <w:t xml:space="preserve">, </w:t>
      </w:r>
      <w:r w:rsidR="004927E6">
        <w:rPr>
          <w:spacing w:val="3"/>
          <w:w w:val="105"/>
          <w:sz w:val="24"/>
          <w:szCs w:val="24"/>
          <w:lang w:val="kk-KZ"/>
        </w:rPr>
        <w:t>«Б</w:t>
      </w:r>
      <w:r w:rsidR="004927E6" w:rsidRPr="004927E6">
        <w:rPr>
          <w:spacing w:val="3"/>
          <w:w w:val="105"/>
          <w:sz w:val="24"/>
          <w:szCs w:val="24"/>
          <w:lang w:val="kk-KZ"/>
        </w:rPr>
        <w:t>иомедицинаның жетістіктері мен өзекті мәселелері</w:t>
      </w:r>
      <w:r w:rsidR="004927E6">
        <w:rPr>
          <w:spacing w:val="3"/>
          <w:w w:val="105"/>
          <w:sz w:val="24"/>
          <w:szCs w:val="24"/>
          <w:lang w:val="kk-KZ"/>
        </w:rPr>
        <w:t xml:space="preserve">» атты </w:t>
      </w:r>
      <w:r w:rsidR="004927E6" w:rsidRPr="004927E6">
        <w:rPr>
          <w:spacing w:val="3"/>
          <w:w w:val="105"/>
          <w:sz w:val="24"/>
          <w:szCs w:val="24"/>
          <w:lang w:val="kk-KZ"/>
        </w:rPr>
        <w:t>конференция секциясының жетекшісі;</w:t>
      </w:r>
    </w:p>
    <w:p w14:paraId="433967B2" w14:textId="67576CA1" w:rsidR="006B35EC" w:rsidRPr="004927E6" w:rsidRDefault="006B35EC" w:rsidP="00C77EA7">
      <w:pPr>
        <w:pStyle w:val="a3"/>
        <w:ind w:left="284"/>
        <w:jc w:val="both"/>
        <w:rPr>
          <w:w w:val="105"/>
          <w:sz w:val="24"/>
          <w:szCs w:val="24"/>
          <w:lang w:val="kk-KZ"/>
        </w:rPr>
      </w:pPr>
      <w:r w:rsidRPr="004927E6">
        <w:rPr>
          <w:b/>
          <w:sz w:val="24"/>
          <w:szCs w:val="24"/>
          <w:lang w:val="kk-KZ"/>
        </w:rPr>
        <w:t>Г.К.</w:t>
      </w:r>
      <w:r w:rsidR="00991158" w:rsidRPr="004927E6">
        <w:rPr>
          <w:b/>
          <w:sz w:val="24"/>
          <w:szCs w:val="24"/>
          <w:lang w:val="kk-KZ"/>
        </w:rPr>
        <w:t xml:space="preserve"> </w:t>
      </w:r>
      <w:r w:rsidRPr="004927E6">
        <w:rPr>
          <w:b/>
          <w:sz w:val="24"/>
          <w:szCs w:val="24"/>
          <w:lang w:val="kk-KZ"/>
        </w:rPr>
        <w:t xml:space="preserve">Датхабаева </w:t>
      </w:r>
      <w:r w:rsidRPr="004927E6">
        <w:rPr>
          <w:sz w:val="24"/>
          <w:szCs w:val="24"/>
          <w:lang w:val="kk-KZ"/>
        </w:rPr>
        <w:t>–</w:t>
      </w:r>
      <w:r w:rsidRPr="004927E6">
        <w:rPr>
          <w:spacing w:val="2"/>
          <w:sz w:val="24"/>
          <w:szCs w:val="24"/>
          <w:lang w:val="kk-KZ"/>
        </w:rPr>
        <w:t xml:space="preserve"> </w:t>
      </w:r>
      <w:r w:rsidR="004927E6" w:rsidRPr="004927E6">
        <w:rPr>
          <w:sz w:val="24"/>
          <w:szCs w:val="24"/>
          <w:lang w:val="kk-KZ"/>
        </w:rPr>
        <w:t>биофизика, биомедицина және нейроғылым кафедрасының меңгерушісінің ғылыми-инновациялық қызмет және халықаралық ынтымақтастық бөлімінің орынбасары</w:t>
      </w:r>
      <w:r w:rsidRPr="004927E6">
        <w:rPr>
          <w:w w:val="105"/>
          <w:sz w:val="24"/>
          <w:szCs w:val="24"/>
          <w:lang w:val="kk-KZ"/>
        </w:rPr>
        <w:t>,</w:t>
      </w:r>
      <w:r w:rsidRPr="004927E6">
        <w:rPr>
          <w:spacing w:val="2"/>
          <w:w w:val="105"/>
          <w:sz w:val="24"/>
          <w:szCs w:val="24"/>
          <w:lang w:val="kk-KZ"/>
        </w:rPr>
        <w:t xml:space="preserve"> </w:t>
      </w:r>
      <w:r w:rsidR="004927E6">
        <w:rPr>
          <w:w w:val="105"/>
          <w:sz w:val="24"/>
          <w:szCs w:val="24"/>
          <w:lang w:val="kk-KZ"/>
        </w:rPr>
        <w:t>б</w:t>
      </w:r>
      <w:r w:rsidRPr="004927E6">
        <w:rPr>
          <w:w w:val="105"/>
          <w:sz w:val="24"/>
          <w:szCs w:val="24"/>
          <w:lang w:val="kk-KZ"/>
        </w:rPr>
        <w:t>.</w:t>
      </w:r>
      <w:r w:rsidR="004927E6">
        <w:rPr>
          <w:w w:val="105"/>
          <w:sz w:val="24"/>
          <w:szCs w:val="24"/>
          <w:lang w:val="kk-KZ"/>
        </w:rPr>
        <w:t>ғ</w:t>
      </w:r>
      <w:r w:rsidRPr="004927E6">
        <w:rPr>
          <w:w w:val="105"/>
          <w:sz w:val="24"/>
          <w:szCs w:val="24"/>
          <w:lang w:val="kk-KZ"/>
        </w:rPr>
        <w:t>.</w:t>
      </w:r>
      <w:r w:rsidR="004927E6">
        <w:rPr>
          <w:w w:val="105"/>
          <w:sz w:val="24"/>
          <w:szCs w:val="24"/>
          <w:lang w:val="kk-KZ"/>
        </w:rPr>
        <w:t>к</w:t>
      </w:r>
      <w:r w:rsidRPr="004927E6">
        <w:rPr>
          <w:w w:val="105"/>
          <w:sz w:val="24"/>
          <w:szCs w:val="24"/>
          <w:lang w:val="kk-KZ"/>
        </w:rPr>
        <w:t>.</w:t>
      </w:r>
      <w:r w:rsidR="0035186E" w:rsidRPr="004927E6">
        <w:rPr>
          <w:w w:val="105"/>
          <w:sz w:val="24"/>
          <w:szCs w:val="24"/>
          <w:lang w:val="kk-KZ"/>
        </w:rPr>
        <w:t>;</w:t>
      </w:r>
    </w:p>
    <w:p w14:paraId="0C4BEAC3" w14:textId="4CDC5F77" w:rsidR="00C36F07" w:rsidRPr="004927E6" w:rsidRDefault="00C36F07" w:rsidP="00C77EA7">
      <w:pPr>
        <w:pStyle w:val="a3"/>
        <w:ind w:left="284"/>
        <w:jc w:val="both"/>
        <w:rPr>
          <w:w w:val="105"/>
          <w:sz w:val="24"/>
          <w:szCs w:val="24"/>
          <w:lang w:val="kk-KZ"/>
        </w:rPr>
      </w:pPr>
      <w:r w:rsidRPr="004927E6">
        <w:rPr>
          <w:b/>
          <w:sz w:val="24"/>
          <w:szCs w:val="24"/>
          <w:lang w:val="kk-KZ"/>
        </w:rPr>
        <w:t xml:space="preserve">Л.Р. Кулмурзаева – </w:t>
      </w:r>
      <w:r w:rsidR="004927E6" w:rsidRPr="004927E6">
        <w:rPr>
          <w:sz w:val="24"/>
          <w:szCs w:val="24"/>
          <w:lang w:val="kk-KZ"/>
        </w:rPr>
        <w:t>биология ғылымдарының кандидаты, биофизика, биомедицина және нейроғылым кафедрасының аға оқытушысы</w:t>
      </w:r>
      <w:r w:rsidR="005C1FE9">
        <w:rPr>
          <w:sz w:val="24"/>
          <w:szCs w:val="24"/>
          <w:lang w:val="kk-KZ"/>
        </w:rPr>
        <w:t>, «Б</w:t>
      </w:r>
      <w:r w:rsidR="005C1FE9" w:rsidRPr="005C1FE9">
        <w:rPr>
          <w:sz w:val="24"/>
          <w:szCs w:val="24"/>
          <w:lang w:val="kk-KZ"/>
        </w:rPr>
        <w:t>иологиялық білім беру</w:t>
      </w:r>
      <w:r w:rsidR="005C1FE9">
        <w:rPr>
          <w:sz w:val="24"/>
          <w:szCs w:val="24"/>
          <w:lang w:val="kk-KZ"/>
        </w:rPr>
        <w:t>дің</w:t>
      </w:r>
      <w:r w:rsidR="005C1FE9" w:rsidRPr="005C1FE9">
        <w:rPr>
          <w:sz w:val="24"/>
          <w:szCs w:val="24"/>
          <w:lang w:val="kk-KZ"/>
        </w:rPr>
        <w:t xml:space="preserve"> теориясы мен </w:t>
      </w:r>
      <w:r w:rsidR="005C1FE9">
        <w:rPr>
          <w:sz w:val="24"/>
          <w:szCs w:val="24"/>
          <w:lang w:val="kk-KZ"/>
        </w:rPr>
        <w:t>тәжірибесіні</w:t>
      </w:r>
      <w:r w:rsidR="005C1FE9" w:rsidRPr="005C1FE9">
        <w:rPr>
          <w:sz w:val="24"/>
          <w:szCs w:val="24"/>
          <w:lang w:val="kk-KZ"/>
        </w:rPr>
        <w:t>ң өзекті мәселелері</w:t>
      </w:r>
      <w:r w:rsidR="005C1FE9">
        <w:rPr>
          <w:sz w:val="24"/>
          <w:szCs w:val="24"/>
          <w:lang w:val="kk-KZ"/>
        </w:rPr>
        <w:t xml:space="preserve">» атты </w:t>
      </w:r>
      <w:r w:rsidR="005C1FE9" w:rsidRPr="005C1FE9">
        <w:rPr>
          <w:sz w:val="24"/>
          <w:szCs w:val="24"/>
          <w:lang w:val="kk-KZ"/>
        </w:rPr>
        <w:t>конференция секциясының жетекшісі</w:t>
      </w:r>
      <w:r w:rsidRPr="004927E6">
        <w:rPr>
          <w:w w:val="105"/>
          <w:sz w:val="24"/>
          <w:szCs w:val="24"/>
          <w:lang w:val="kk-KZ"/>
        </w:rPr>
        <w:t>;</w:t>
      </w:r>
    </w:p>
    <w:p w14:paraId="020CB342" w14:textId="2AA66DA1" w:rsidR="004927E6" w:rsidRDefault="00D0047B" w:rsidP="00C77EA7">
      <w:pPr>
        <w:pStyle w:val="a3"/>
        <w:ind w:left="284"/>
        <w:jc w:val="both"/>
        <w:rPr>
          <w:w w:val="105"/>
          <w:sz w:val="24"/>
          <w:szCs w:val="24"/>
          <w:lang w:val="kk-KZ"/>
        </w:rPr>
      </w:pPr>
      <w:r w:rsidRPr="004927E6">
        <w:rPr>
          <w:b/>
          <w:w w:val="105"/>
          <w:sz w:val="24"/>
          <w:szCs w:val="24"/>
          <w:lang w:val="kk-KZ"/>
        </w:rPr>
        <w:t>Б</w:t>
      </w:r>
      <w:r w:rsidR="008E558D" w:rsidRPr="004927E6">
        <w:rPr>
          <w:b/>
          <w:w w:val="105"/>
          <w:sz w:val="24"/>
          <w:szCs w:val="24"/>
          <w:lang w:val="kk-KZ"/>
        </w:rPr>
        <w:t>.</w:t>
      </w:r>
      <w:r w:rsidR="00991158" w:rsidRPr="004927E6">
        <w:rPr>
          <w:b/>
          <w:w w:val="105"/>
          <w:sz w:val="24"/>
          <w:szCs w:val="24"/>
          <w:lang w:val="kk-KZ"/>
        </w:rPr>
        <w:t xml:space="preserve"> </w:t>
      </w:r>
      <w:r w:rsidRPr="004927E6">
        <w:rPr>
          <w:b/>
          <w:w w:val="105"/>
          <w:sz w:val="24"/>
          <w:szCs w:val="24"/>
          <w:lang w:val="kk-KZ"/>
        </w:rPr>
        <w:t>Кайрат</w:t>
      </w:r>
      <w:r w:rsidR="006B35EC" w:rsidRPr="004927E6">
        <w:rPr>
          <w:b/>
          <w:w w:val="105"/>
          <w:sz w:val="24"/>
          <w:szCs w:val="24"/>
          <w:lang w:val="kk-KZ"/>
        </w:rPr>
        <w:t xml:space="preserve"> </w:t>
      </w:r>
      <w:r w:rsidR="00DF2DB4">
        <w:rPr>
          <w:b/>
          <w:w w:val="105"/>
          <w:sz w:val="24"/>
          <w:szCs w:val="24"/>
          <w:lang w:val="kk-KZ"/>
        </w:rPr>
        <w:t>-</w:t>
      </w:r>
      <w:r w:rsidR="006B35EC" w:rsidRPr="004927E6">
        <w:rPr>
          <w:b/>
          <w:w w:val="105"/>
          <w:sz w:val="24"/>
          <w:szCs w:val="24"/>
          <w:lang w:val="kk-KZ"/>
        </w:rPr>
        <w:t xml:space="preserve"> </w:t>
      </w:r>
      <w:r w:rsidR="004927E6" w:rsidRPr="004927E6">
        <w:rPr>
          <w:w w:val="105"/>
          <w:sz w:val="24"/>
          <w:szCs w:val="24"/>
          <w:lang w:val="kk-KZ"/>
        </w:rPr>
        <w:t>биофизика, биомедицина және нейроғылым кафедрасының оқытушысы</w:t>
      </w:r>
      <w:r w:rsidR="00C77EA7">
        <w:rPr>
          <w:w w:val="105"/>
          <w:sz w:val="24"/>
          <w:szCs w:val="24"/>
          <w:lang w:val="kk-KZ"/>
        </w:rPr>
        <w:t>;</w:t>
      </w:r>
    </w:p>
    <w:p w14:paraId="3C59301C" w14:textId="23533C89" w:rsidR="0034048D" w:rsidRDefault="00D0047B" w:rsidP="00C77EA7">
      <w:pPr>
        <w:pStyle w:val="a3"/>
        <w:ind w:left="284"/>
        <w:jc w:val="both"/>
        <w:rPr>
          <w:w w:val="105"/>
          <w:sz w:val="24"/>
          <w:szCs w:val="24"/>
          <w:lang w:val="kk-KZ"/>
        </w:rPr>
      </w:pPr>
      <w:r w:rsidRPr="004927E6">
        <w:rPr>
          <w:b/>
          <w:w w:val="105"/>
          <w:sz w:val="24"/>
          <w:szCs w:val="24"/>
          <w:lang w:val="kk-KZ"/>
        </w:rPr>
        <w:t>А.</w:t>
      </w:r>
      <w:r w:rsidR="00991158" w:rsidRPr="004927E6">
        <w:rPr>
          <w:b/>
          <w:w w:val="105"/>
          <w:sz w:val="24"/>
          <w:szCs w:val="24"/>
          <w:lang w:val="kk-KZ"/>
        </w:rPr>
        <w:t xml:space="preserve"> </w:t>
      </w:r>
      <w:r w:rsidRPr="004927E6">
        <w:rPr>
          <w:b/>
          <w:sz w:val="24"/>
          <w:szCs w:val="24"/>
          <w:lang w:val="kk-KZ"/>
        </w:rPr>
        <w:t>Д</w:t>
      </w:r>
      <w:r w:rsidR="0034048D">
        <w:rPr>
          <w:b/>
          <w:sz w:val="24"/>
          <w:szCs w:val="24"/>
          <w:lang w:val="kk-KZ"/>
        </w:rPr>
        <w:t>ү</w:t>
      </w:r>
      <w:r w:rsidRPr="004927E6">
        <w:rPr>
          <w:b/>
          <w:sz w:val="24"/>
          <w:szCs w:val="24"/>
          <w:lang w:val="kk-KZ"/>
        </w:rPr>
        <w:t>йсенбек</w:t>
      </w:r>
      <w:r w:rsidR="006B35EC" w:rsidRPr="004927E6">
        <w:rPr>
          <w:b/>
          <w:w w:val="105"/>
          <w:sz w:val="24"/>
          <w:szCs w:val="24"/>
          <w:lang w:val="kk-KZ"/>
        </w:rPr>
        <w:t xml:space="preserve"> - </w:t>
      </w:r>
      <w:r w:rsidR="0034048D" w:rsidRPr="0034048D">
        <w:rPr>
          <w:w w:val="105"/>
          <w:sz w:val="24"/>
          <w:szCs w:val="24"/>
          <w:lang w:val="kk-KZ"/>
        </w:rPr>
        <w:t>биофизика, биомедицина және нейроғылым кафедрасының оқытушысы</w:t>
      </w:r>
      <w:r w:rsidR="00C77EA7">
        <w:rPr>
          <w:w w:val="105"/>
          <w:sz w:val="24"/>
          <w:szCs w:val="24"/>
          <w:lang w:val="kk-KZ"/>
        </w:rPr>
        <w:t>;</w:t>
      </w:r>
      <w:r w:rsidR="0034048D" w:rsidRPr="0034048D">
        <w:rPr>
          <w:w w:val="105"/>
          <w:sz w:val="24"/>
          <w:szCs w:val="24"/>
          <w:lang w:val="kk-KZ"/>
        </w:rPr>
        <w:t xml:space="preserve"> </w:t>
      </w:r>
    </w:p>
    <w:p w14:paraId="58D488DF" w14:textId="4B460A51" w:rsidR="00AE0389" w:rsidRDefault="00991158" w:rsidP="00C77EA7">
      <w:pPr>
        <w:pStyle w:val="a3"/>
        <w:ind w:left="284"/>
        <w:jc w:val="both"/>
        <w:rPr>
          <w:w w:val="105"/>
          <w:sz w:val="24"/>
          <w:szCs w:val="24"/>
          <w:lang w:val="kk-KZ"/>
        </w:rPr>
      </w:pPr>
      <w:r w:rsidRPr="0034048D">
        <w:rPr>
          <w:b/>
          <w:w w:val="105"/>
          <w:sz w:val="24"/>
          <w:szCs w:val="24"/>
          <w:lang w:val="kk-KZ"/>
        </w:rPr>
        <w:t xml:space="preserve">О. Кабенова </w:t>
      </w:r>
      <w:r w:rsidR="00C77EA7">
        <w:rPr>
          <w:spacing w:val="8"/>
          <w:w w:val="105"/>
          <w:sz w:val="24"/>
          <w:szCs w:val="24"/>
          <w:lang w:val="kk-KZ"/>
        </w:rPr>
        <w:t>-</w:t>
      </w:r>
      <w:r w:rsidR="00AE0389" w:rsidRPr="0034048D">
        <w:rPr>
          <w:spacing w:val="8"/>
          <w:w w:val="105"/>
          <w:sz w:val="24"/>
          <w:szCs w:val="24"/>
          <w:lang w:val="kk-KZ"/>
        </w:rPr>
        <w:t xml:space="preserve"> </w:t>
      </w:r>
      <w:r w:rsidR="0034048D" w:rsidRPr="0034048D">
        <w:rPr>
          <w:spacing w:val="8"/>
          <w:w w:val="105"/>
          <w:sz w:val="24"/>
          <w:szCs w:val="24"/>
          <w:lang w:val="kk-KZ"/>
        </w:rPr>
        <w:t xml:space="preserve">биофизика, биомедицина және нейроғылым кафедрасының </w:t>
      </w:r>
      <w:r w:rsidRPr="0034048D">
        <w:rPr>
          <w:spacing w:val="8"/>
          <w:w w:val="105"/>
          <w:sz w:val="24"/>
          <w:szCs w:val="24"/>
          <w:lang w:val="kk-KZ"/>
        </w:rPr>
        <w:t>PhD-докторант</w:t>
      </w:r>
      <w:r w:rsidR="0034048D">
        <w:rPr>
          <w:spacing w:val="8"/>
          <w:w w:val="105"/>
          <w:sz w:val="24"/>
          <w:szCs w:val="24"/>
          <w:lang w:val="kk-KZ"/>
        </w:rPr>
        <w:t>ы</w:t>
      </w:r>
      <w:r w:rsidR="00C77EA7">
        <w:rPr>
          <w:spacing w:val="8"/>
          <w:w w:val="105"/>
          <w:sz w:val="24"/>
          <w:szCs w:val="24"/>
          <w:lang w:val="kk-KZ"/>
        </w:rPr>
        <w:t>;</w:t>
      </w:r>
    </w:p>
    <w:p w14:paraId="4BCACAEB" w14:textId="5906A841" w:rsidR="00C77EA7" w:rsidRPr="0034048D" w:rsidRDefault="00C77EA7" w:rsidP="00C77EA7">
      <w:pPr>
        <w:pStyle w:val="a3"/>
        <w:ind w:left="284"/>
        <w:jc w:val="both"/>
        <w:rPr>
          <w:spacing w:val="8"/>
          <w:w w:val="105"/>
          <w:sz w:val="24"/>
          <w:szCs w:val="24"/>
          <w:lang w:val="kk-KZ"/>
        </w:rPr>
      </w:pPr>
      <w:r>
        <w:rPr>
          <w:b/>
          <w:w w:val="105"/>
          <w:sz w:val="24"/>
          <w:szCs w:val="24"/>
          <w:lang w:val="kk-KZ"/>
        </w:rPr>
        <w:t>А</w:t>
      </w:r>
      <w:r w:rsidRPr="00C77EA7">
        <w:rPr>
          <w:spacing w:val="8"/>
          <w:w w:val="105"/>
          <w:sz w:val="24"/>
          <w:szCs w:val="24"/>
          <w:lang w:val="kk-KZ"/>
        </w:rPr>
        <w:t>.</w:t>
      </w:r>
      <w:r>
        <w:rPr>
          <w:spacing w:val="8"/>
          <w:w w:val="105"/>
          <w:sz w:val="24"/>
          <w:szCs w:val="24"/>
          <w:lang w:val="kk-KZ"/>
        </w:rPr>
        <w:t xml:space="preserve"> </w:t>
      </w:r>
      <w:r w:rsidRPr="00C77EA7">
        <w:rPr>
          <w:b/>
          <w:bCs/>
          <w:spacing w:val="8"/>
          <w:w w:val="105"/>
          <w:sz w:val="24"/>
          <w:szCs w:val="24"/>
          <w:lang w:val="kk-KZ"/>
        </w:rPr>
        <w:t>Сайдахметова</w:t>
      </w:r>
      <w:r>
        <w:rPr>
          <w:spacing w:val="8"/>
          <w:w w:val="105"/>
          <w:sz w:val="24"/>
          <w:szCs w:val="24"/>
          <w:lang w:val="kk-KZ"/>
        </w:rPr>
        <w:t xml:space="preserve"> - </w:t>
      </w:r>
      <w:r w:rsidRPr="0034048D">
        <w:rPr>
          <w:w w:val="105"/>
          <w:sz w:val="24"/>
          <w:szCs w:val="24"/>
          <w:lang w:val="kk-KZ"/>
        </w:rPr>
        <w:t>биофизика, биомедицина және нейроғылым кафедрасының оқытушысы</w:t>
      </w:r>
      <w:r>
        <w:rPr>
          <w:w w:val="105"/>
          <w:sz w:val="24"/>
          <w:szCs w:val="24"/>
          <w:lang w:val="kk-KZ"/>
        </w:rPr>
        <w:t>.</w:t>
      </w:r>
    </w:p>
    <w:p w14:paraId="63CD2566" w14:textId="77777777" w:rsidR="00BE6E77" w:rsidRDefault="00BE6E77">
      <w:pPr>
        <w:spacing w:line="273" w:lineRule="auto"/>
        <w:rPr>
          <w:lang w:val="kk-KZ"/>
        </w:rPr>
      </w:pPr>
    </w:p>
    <w:p w14:paraId="77C57F97" w14:textId="294FC0AE" w:rsidR="00C77EA7" w:rsidRPr="0034048D" w:rsidRDefault="00C77EA7">
      <w:pPr>
        <w:spacing w:line="273" w:lineRule="auto"/>
        <w:rPr>
          <w:lang w:val="kk-KZ"/>
        </w:rPr>
        <w:sectPr w:rsidR="00C77EA7" w:rsidRPr="0034048D">
          <w:pgSz w:w="11910" w:h="16850"/>
          <w:pgMar w:top="1040" w:right="680" w:bottom="280" w:left="1460" w:header="720" w:footer="720" w:gutter="0"/>
          <w:pgBorders w:offsetFrom="page">
            <w:top w:val="single" w:sz="12" w:space="27" w:color="528135"/>
            <w:left w:val="single" w:sz="12" w:space="27" w:color="528135"/>
            <w:bottom w:val="single" w:sz="12" w:space="27" w:color="528135"/>
            <w:right w:val="single" w:sz="12" w:space="27" w:color="528135"/>
          </w:pgBorders>
          <w:cols w:space="720"/>
        </w:sectPr>
      </w:pPr>
    </w:p>
    <w:p w14:paraId="6EBCB3DF" w14:textId="38A42AE0" w:rsidR="00BE6E77" w:rsidRDefault="00A21955" w:rsidP="00497B68">
      <w:pPr>
        <w:pStyle w:val="1"/>
        <w:spacing w:before="0"/>
        <w:ind w:left="0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452160" behindDoc="1" locked="0" layoutInCell="1" allowOverlap="1" wp14:anchorId="26E85E09" wp14:editId="3B6C3BBD">
                <wp:simplePos x="0" y="0"/>
                <wp:positionH relativeFrom="page">
                  <wp:posOffset>302260</wp:posOffset>
                </wp:positionH>
                <wp:positionV relativeFrom="page">
                  <wp:posOffset>301625</wp:posOffset>
                </wp:positionV>
                <wp:extent cx="6963410" cy="1009523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63410" cy="10095230"/>
                        </a:xfrm>
                        <a:custGeom>
                          <a:avLst/>
                          <a:gdLst>
                            <a:gd name="T0" fmla="+- 0 576 476"/>
                            <a:gd name="T1" fmla="*/ T0 w 10966"/>
                            <a:gd name="T2" fmla="+- 0 16358 475"/>
                            <a:gd name="T3" fmla="*/ 16358 h 15898"/>
                            <a:gd name="T4" fmla="+- 0 490 476"/>
                            <a:gd name="T5" fmla="*/ T4 w 10966"/>
                            <a:gd name="T6" fmla="+- 0 16358 475"/>
                            <a:gd name="T7" fmla="*/ 16358 h 15898"/>
                            <a:gd name="T8" fmla="+- 0 490 476"/>
                            <a:gd name="T9" fmla="*/ T8 w 10966"/>
                            <a:gd name="T10" fmla="+- 0 16272 475"/>
                            <a:gd name="T11" fmla="*/ 16272 h 15898"/>
                            <a:gd name="T12" fmla="+- 0 476 476"/>
                            <a:gd name="T13" fmla="*/ T12 w 10966"/>
                            <a:gd name="T14" fmla="+- 0 16272 475"/>
                            <a:gd name="T15" fmla="*/ 16272 h 15898"/>
                            <a:gd name="T16" fmla="+- 0 476 476"/>
                            <a:gd name="T17" fmla="*/ T16 w 10966"/>
                            <a:gd name="T18" fmla="+- 0 16358 475"/>
                            <a:gd name="T19" fmla="*/ 16358 h 15898"/>
                            <a:gd name="T20" fmla="+- 0 476 476"/>
                            <a:gd name="T21" fmla="*/ T20 w 10966"/>
                            <a:gd name="T22" fmla="+- 0 16373 475"/>
                            <a:gd name="T23" fmla="*/ 16373 h 15898"/>
                            <a:gd name="T24" fmla="+- 0 490 476"/>
                            <a:gd name="T25" fmla="*/ T24 w 10966"/>
                            <a:gd name="T26" fmla="+- 0 16373 475"/>
                            <a:gd name="T27" fmla="*/ 16373 h 15898"/>
                            <a:gd name="T28" fmla="+- 0 576 476"/>
                            <a:gd name="T29" fmla="*/ T28 w 10966"/>
                            <a:gd name="T30" fmla="+- 0 16373 475"/>
                            <a:gd name="T31" fmla="*/ 16373 h 15898"/>
                            <a:gd name="T32" fmla="+- 0 576 476"/>
                            <a:gd name="T33" fmla="*/ T32 w 10966"/>
                            <a:gd name="T34" fmla="+- 0 16358 475"/>
                            <a:gd name="T35" fmla="*/ 16358 h 15898"/>
                            <a:gd name="T36" fmla="+- 0 576 476"/>
                            <a:gd name="T37" fmla="*/ T36 w 10966"/>
                            <a:gd name="T38" fmla="+- 0 475 475"/>
                            <a:gd name="T39" fmla="*/ 475 h 15898"/>
                            <a:gd name="T40" fmla="+- 0 490 476"/>
                            <a:gd name="T41" fmla="*/ T40 w 10966"/>
                            <a:gd name="T42" fmla="+- 0 475 475"/>
                            <a:gd name="T43" fmla="*/ 475 h 15898"/>
                            <a:gd name="T44" fmla="+- 0 490 476"/>
                            <a:gd name="T45" fmla="*/ T44 w 10966"/>
                            <a:gd name="T46" fmla="+- 0 475 475"/>
                            <a:gd name="T47" fmla="*/ 475 h 15898"/>
                            <a:gd name="T48" fmla="+- 0 476 476"/>
                            <a:gd name="T49" fmla="*/ T48 w 10966"/>
                            <a:gd name="T50" fmla="+- 0 475 475"/>
                            <a:gd name="T51" fmla="*/ 475 h 15898"/>
                            <a:gd name="T52" fmla="+- 0 476 476"/>
                            <a:gd name="T53" fmla="*/ T52 w 10966"/>
                            <a:gd name="T54" fmla="+- 0 475 475"/>
                            <a:gd name="T55" fmla="*/ 475 h 15898"/>
                            <a:gd name="T56" fmla="+- 0 476 476"/>
                            <a:gd name="T57" fmla="*/ T56 w 10966"/>
                            <a:gd name="T58" fmla="+- 0 490 475"/>
                            <a:gd name="T59" fmla="*/ 490 h 15898"/>
                            <a:gd name="T60" fmla="+- 0 476 476"/>
                            <a:gd name="T61" fmla="*/ T60 w 10966"/>
                            <a:gd name="T62" fmla="+- 0 576 475"/>
                            <a:gd name="T63" fmla="*/ 576 h 15898"/>
                            <a:gd name="T64" fmla="+- 0 476 476"/>
                            <a:gd name="T65" fmla="*/ T64 w 10966"/>
                            <a:gd name="T66" fmla="+- 0 16272 475"/>
                            <a:gd name="T67" fmla="*/ 16272 h 15898"/>
                            <a:gd name="T68" fmla="+- 0 490 476"/>
                            <a:gd name="T69" fmla="*/ T68 w 10966"/>
                            <a:gd name="T70" fmla="+- 0 16272 475"/>
                            <a:gd name="T71" fmla="*/ 16272 h 15898"/>
                            <a:gd name="T72" fmla="+- 0 490 476"/>
                            <a:gd name="T73" fmla="*/ T72 w 10966"/>
                            <a:gd name="T74" fmla="+- 0 576 475"/>
                            <a:gd name="T75" fmla="*/ 576 h 15898"/>
                            <a:gd name="T76" fmla="+- 0 490 476"/>
                            <a:gd name="T77" fmla="*/ T76 w 10966"/>
                            <a:gd name="T78" fmla="+- 0 490 475"/>
                            <a:gd name="T79" fmla="*/ 490 h 15898"/>
                            <a:gd name="T80" fmla="+- 0 576 476"/>
                            <a:gd name="T81" fmla="*/ T80 w 10966"/>
                            <a:gd name="T82" fmla="+- 0 490 475"/>
                            <a:gd name="T83" fmla="*/ 490 h 15898"/>
                            <a:gd name="T84" fmla="+- 0 576 476"/>
                            <a:gd name="T85" fmla="*/ T84 w 10966"/>
                            <a:gd name="T86" fmla="+- 0 475 475"/>
                            <a:gd name="T87" fmla="*/ 475 h 15898"/>
                            <a:gd name="T88" fmla="+- 0 11441 476"/>
                            <a:gd name="T89" fmla="*/ T88 w 10966"/>
                            <a:gd name="T90" fmla="+- 0 16358 475"/>
                            <a:gd name="T91" fmla="*/ 16358 h 15898"/>
                            <a:gd name="T92" fmla="+- 0 11441 476"/>
                            <a:gd name="T93" fmla="*/ T92 w 10966"/>
                            <a:gd name="T94" fmla="+- 0 16358 475"/>
                            <a:gd name="T95" fmla="*/ 16358 h 15898"/>
                            <a:gd name="T96" fmla="+- 0 11441 476"/>
                            <a:gd name="T97" fmla="*/ T96 w 10966"/>
                            <a:gd name="T98" fmla="+- 0 16272 475"/>
                            <a:gd name="T99" fmla="*/ 16272 h 15898"/>
                            <a:gd name="T100" fmla="+- 0 11426 476"/>
                            <a:gd name="T101" fmla="*/ T100 w 10966"/>
                            <a:gd name="T102" fmla="+- 0 16272 475"/>
                            <a:gd name="T103" fmla="*/ 16272 h 15898"/>
                            <a:gd name="T104" fmla="+- 0 11426 476"/>
                            <a:gd name="T105" fmla="*/ T104 w 10966"/>
                            <a:gd name="T106" fmla="+- 0 16358 475"/>
                            <a:gd name="T107" fmla="*/ 16358 h 15898"/>
                            <a:gd name="T108" fmla="+- 0 11340 476"/>
                            <a:gd name="T109" fmla="*/ T108 w 10966"/>
                            <a:gd name="T110" fmla="+- 0 16358 475"/>
                            <a:gd name="T111" fmla="*/ 16358 h 15898"/>
                            <a:gd name="T112" fmla="+- 0 11340 476"/>
                            <a:gd name="T113" fmla="*/ T112 w 10966"/>
                            <a:gd name="T114" fmla="+- 0 16358 475"/>
                            <a:gd name="T115" fmla="*/ 16358 h 15898"/>
                            <a:gd name="T116" fmla="+- 0 576 476"/>
                            <a:gd name="T117" fmla="*/ T116 w 10966"/>
                            <a:gd name="T118" fmla="+- 0 16358 475"/>
                            <a:gd name="T119" fmla="*/ 16358 h 15898"/>
                            <a:gd name="T120" fmla="+- 0 576 476"/>
                            <a:gd name="T121" fmla="*/ T120 w 10966"/>
                            <a:gd name="T122" fmla="+- 0 16373 475"/>
                            <a:gd name="T123" fmla="*/ 16373 h 15898"/>
                            <a:gd name="T124" fmla="+- 0 11340 476"/>
                            <a:gd name="T125" fmla="*/ T124 w 10966"/>
                            <a:gd name="T126" fmla="+- 0 16373 475"/>
                            <a:gd name="T127" fmla="*/ 16373 h 15898"/>
                            <a:gd name="T128" fmla="+- 0 11340 476"/>
                            <a:gd name="T129" fmla="*/ T128 w 10966"/>
                            <a:gd name="T130" fmla="+- 0 16373 475"/>
                            <a:gd name="T131" fmla="*/ 16373 h 15898"/>
                            <a:gd name="T132" fmla="+- 0 11426 476"/>
                            <a:gd name="T133" fmla="*/ T132 w 10966"/>
                            <a:gd name="T134" fmla="+- 0 16373 475"/>
                            <a:gd name="T135" fmla="*/ 16373 h 15898"/>
                            <a:gd name="T136" fmla="+- 0 11441 476"/>
                            <a:gd name="T137" fmla="*/ T136 w 10966"/>
                            <a:gd name="T138" fmla="+- 0 16373 475"/>
                            <a:gd name="T139" fmla="*/ 16373 h 15898"/>
                            <a:gd name="T140" fmla="+- 0 11441 476"/>
                            <a:gd name="T141" fmla="*/ T140 w 10966"/>
                            <a:gd name="T142" fmla="+- 0 16373 475"/>
                            <a:gd name="T143" fmla="*/ 16373 h 15898"/>
                            <a:gd name="T144" fmla="+- 0 11441 476"/>
                            <a:gd name="T145" fmla="*/ T144 w 10966"/>
                            <a:gd name="T146" fmla="+- 0 16358 475"/>
                            <a:gd name="T147" fmla="*/ 16358 h 15898"/>
                            <a:gd name="T148" fmla="+- 0 11441 476"/>
                            <a:gd name="T149" fmla="*/ T148 w 10966"/>
                            <a:gd name="T150" fmla="+- 0 475 475"/>
                            <a:gd name="T151" fmla="*/ 475 h 15898"/>
                            <a:gd name="T152" fmla="+- 0 11441 476"/>
                            <a:gd name="T153" fmla="*/ T152 w 10966"/>
                            <a:gd name="T154" fmla="+- 0 475 475"/>
                            <a:gd name="T155" fmla="*/ 475 h 15898"/>
                            <a:gd name="T156" fmla="+- 0 11441 476"/>
                            <a:gd name="T157" fmla="*/ T156 w 10966"/>
                            <a:gd name="T158" fmla="+- 0 475 475"/>
                            <a:gd name="T159" fmla="*/ 475 h 15898"/>
                            <a:gd name="T160" fmla="+- 0 11426 476"/>
                            <a:gd name="T161" fmla="*/ T160 w 10966"/>
                            <a:gd name="T162" fmla="+- 0 475 475"/>
                            <a:gd name="T163" fmla="*/ 475 h 15898"/>
                            <a:gd name="T164" fmla="+- 0 11426 476"/>
                            <a:gd name="T165" fmla="*/ T164 w 10966"/>
                            <a:gd name="T166" fmla="+- 0 475 475"/>
                            <a:gd name="T167" fmla="*/ 475 h 15898"/>
                            <a:gd name="T168" fmla="+- 0 11340 476"/>
                            <a:gd name="T169" fmla="*/ T168 w 10966"/>
                            <a:gd name="T170" fmla="+- 0 475 475"/>
                            <a:gd name="T171" fmla="*/ 475 h 15898"/>
                            <a:gd name="T172" fmla="+- 0 11340 476"/>
                            <a:gd name="T173" fmla="*/ T172 w 10966"/>
                            <a:gd name="T174" fmla="+- 0 475 475"/>
                            <a:gd name="T175" fmla="*/ 475 h 15898"/>
                            <a:gd name="T176" fmla="+- 0 576 476"/>
                            <a:gd name="T177" fmla="*/ T176 w 10966"/>
                            <a:gd name="T178" fmla="+- 0 475 475"/>
                            <a:gd name="T179" fmla="*/ 475 h 15898"/>
                            <a:gd name="T180" fmla="+- 0 576 476"/>
                            <a:gd name="T181" fmla="*/ T180 w 10966"/>
                            <a:gd name="T182" fmla="+- 0 490 475"/>
                            <a:gd name="T183" fmla="*/ 490 h 15898"/>
                            <a:gd name="T184" fmla="+- 0 11340 476"/>
                            <a:gd name="T185" fmla="*/ T184 w 10966"/>
                            <a:gd name="T186" fmla="+- 0 490 475"/>
                            <a:gd name="T187" fmla="*/ 490 h 15898"/>
                            <a:gd name="T188" fmla="+- 0 11340 476"/>
                            <a:gd name="T189" fmla="*/ T188 w 10966"/>
                            <a:gd name="T190" fmla="+- 0 490 475"/>
                            <a:gd name="T191" fmla="*/ 490 h 15898"/>
                            <a:gd name="T192" fmla="+- 0 11426 476"/>
                            <a:gd name="T193" fmla="*/ T192 w 10966"/>
                            <a:gd name="T194" fmla="+- 0 490 475"/>
                            <a:gd name="T195" fmla="*/ 490 h 15898"/>
                            <a:gd name="T196" fmla="+- 0 11426 476"/>
                            <a:gd name="T197" fmla="*/ T196 w 10966"/>
                            <a:gd name="T198" fmla="+- 0 576 475"/>
                            <a:gd name="T199" fmla="*/ 576 h 15898"/>
                            <a:gd name="T200" fmla="+- 0 11426 476"/>
                            <a:gd name="T201" fmla="*/ T200 w 10966"/>
                            <a:gd name="T202" fmla="+- 0 16272 475"/>
                            <a:gd name="T203" fmla="*/ 16272 h 15898"/>
                            <a:gd name="T204" fmla="+- 0 11441 476"/>
                            <a:gd name="T205" fmla="*/ T204 w 10966"/>
                            <a:gd name="T206" fmla="+- 0 16272 475"/>
                            <a:gd name="T207" fmla="*/ 16272 h 15898"/>
                            <a:gd name="T208" fmla="+- 0 11441 476"/>
                            <a:gd name="T209" fmla="*/ T208 w 10966"/>
                            <a:gd name="T210" fmla="+- 0 576 475"/>
                            <a:gd name="T211" fmla="*/ 576 h 15898"/>
                            <a:gd name="T212" fmla="+- 0 11441 476"/>
                            <a:gd name="T213" fmla="*/ T212 w 10966"/>
                            <a:gd name="T214" fmla="+- 0 490 475"/>
                            <a:gd name="T215" fmla="*/ 490 h 15898"/>
                            <a:gd name="T216" fmla="+- 0 11441 476"/>
                            <a:gd name="T217" fmla="*/ T216 w 10966"/>
                            <a:gd name="T218" fmla="+- 0 490 475"/>
                            <a:gd name="T219" fmla="*/ 490 h 15898"/>
                            <a:gd name="T220" fmla="+- 0 11441 476"/>
                            <a:gd name="T221" fmla="*/ T220 w 10966"/>
                            <a:gd name="T222" fmla="+- 0 475 475"/>
                            <a:gd name="T223" fmla="*/ 475 h 158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0966" h="15898">
                              <a:moveTo>
                                <a:pt x="100" y="15883"/>
                              </a:moveTo>
                              <a:lnTo>
                                <a:pt x="14" y="15883"/>
                              </a:lnTo>
                              <a:lnTo>
                                <a:pt x="14" y="15797"/>
                              </a:lnTo>
                              <a:lnTo>
                                <a:pt x="0" y="15797"/>
                              </a:lnTo>
                              <a:lnTo>
                                <a:pt x="0" y="15883"/>
                              </a:lnTo>
                              <a:lnTo>
                                <a:pt x="0" y="15898"/>
                              </a:lnTo>
                              <a:lnTo>
                                <a:pt x="14" y="15898"/>
                              </a:lnTo>
                              <a:lnTo>
                                <a:pt x="100" y="15898"/>
                              </a:lnTo>
                              <a:lnTo>
                                <a:pt x="100" y="15883"/>
                              </a:lnTo>
                              <a:close/>
                              <a:moveTo>
                                <a:pt x="100" y="0"/>
                              </a:move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01"/>
                              </a:lnTo>
                              <a:lnTo>
                                <a:pt x="0" y="15797"/>
                              </a:lnTo>
                              <a:lnTo>
                                <a:pt x="14" y="15797"/>
                              </a:lnTo>
                              <a:lnTo>
                                <a:pt x="14" y="101"/>
                              </a:lnTo>
                              <a:lnTo>
                                <a:pt x="14" y="15"/>
                              </a:lnTo>
                              <a:lnTo>
                                <a:pt x="100" y="15"/>
                              </a:lnTo>
                              <a:lnTo>
                                <a:pt x="100" y="0"/>
                              </a:lnTo>
                              <a:close/>
                              <a:moveTo>
                                <a:pt x="10965" y="15883"/>
                              </a:moveTo>
                              <a:lnTo>
                                <a:pt x="10965" y="15883"/>
                              </a:lnTo>
                              <a:lnTo>
                                <a:pt x="10965" y="15797"/>
                              </a:lnTo>
                              <a:lnTo>
                                <a:pt x="10950" y="15797"/>
                              </a:lnTo>
                              <a:lnTo>
                                <a:pt x="10950" y="15883"/>
                              </a:lnTo>
                              <a:lnTo>
                                <a:pt x="10864" y="15883"/>
                              </a:lnTo>
                              <a:lnTo>
                                <a:pt x="100" y="15883"/>
                              </a:lnTo>
                              <a:lnTo>
                                <a:pt x="100" y="15898"/>
                              </a:lnTo>
                              <a:lnTo>
                                <a:pt x="10864" y="15898"/>
                              </a:lnTo>
                              <a:lnTo>
                                <a:pt x="10950" y="15898"/>
                              </a:lnTo>
                              <a:lnTo>
                                <a:pt x="10965" y="15898"/>
                              </a:lnTo>
                              <a:lnTo>
                                <a:pt x="10965" y="15883"/>
                              </a:lnTo>
                              <a:close/>
                              <a:moveTo>
                                <a:pt x="10965" y="0"/>
                              </a:moveTo>
                              <a:lnTo>
                                <a:pt x="10965" y="0"/>
                              </a:lnTo>
                              <a:lnTo>
                                <a:pt x="10950" y="0"/>
                              </a:lnTo>
                              <a:lnTo>
                                <a:pt x="10864" y="0"/>
                              </a:lnTo>
                              <a:lnTo>
                                <a:pt x="100" y="0"/>
                              </a:lnTo>
                              <a:lnTo>
                                <a:pt x="100" y="15"/>
                              </a:lnTo>
                              <a:lnTo>
                                <a:pt x="10864" y="15"/>
                              </a:lnTo>
                              <a:lnTo>
                                <a:pt x="10950" y="15"/>
                              </a:lnTo>
                              <a:lnTo>
                                <a:pt x="10950" y="101"/>
                              </a:lnTo>
                              <a:lnTo>
                                <a:pt x="10950" y="15797"/>
                              </a:lnTo>
                              <a:lnTo>
                                <a:pt x="10965" y="15797"/>
                              </a:lnTo>
                              <a:lnTo>
                                <a:pt x="10965" y="101"/>
                              </a:lnTo>
                              <a:lnTo>
                                <a:pt x="10965" y="15"/>
                              </a:lnTo>
                              <a:lnTo>
                                <a:pt x="109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81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9BBAF" id="AutoShape 6" o:spid="_x0000_s1026" style="position:absolute;margin-left:23.8pt;margin-top:23.75pt;width:548.3pt;height:794.9pt;z-index:-1586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66,15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" path="m100,15883r-86,l14,15797r-14,l,15883r,15l14,15898r86,l100,15883xm100,l14,,,,,15r,86l,15797r14,l14,101r,-86l100,15,100,xm10965,15883r,l10965,15797r-15,l10950,15883r-86,l100,15883r,15l10864,15898r86,l10965,15898r,-15xm10965,r,l10950,r-86,l100,r,15l10864,15r86,l10950,101r,15696l10965,15797r,-15696l10965,15r,-15xe" fillcolor="#528135" stroked="f">
                <v:path arrowok="t" o:connecttype="custom" o:connectlocs="63500,10387330;8890,10387330;8890,10332720;0,10332720;0,10387330;0,10396855;8890,10396855;63500,10396855;63500,10387330;63500,301625;8890,301625;8890,301625;0,301625;0,301625;0,311150;0,365760;0,10332720;8890,10332720;8890,365760;8890,311150;63500,311150;63500,301625;6962775,10387330;6962775,10387330;6962775,10332720;6953250,10332720;6953250,10387330;6898640,10387330;6898640,10387330;63500,10387330;63500,10396855;6898640,10396855;6898640,10396855;6953250,10396855;6962775,10396855;6962775,10396855;6962775,10387330;6962775,301625;6962775,301625;6962775,301625;6953250,301625;6953250,301625;6898640,301625;6898640,301625;63500,301625;63500,311150;6898640,311150;6898640,311150;6953250,311150;6953250,365760;6953250,10332720;6962775,10332720;6962775,365760;6962775,311150;6962775,311150;6962775,301625" o:connectangles="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34048D">
        <w:rPr>
          <w:color w:val="000092"/>
          <w:lang w:val="kk-KZ"/>
        </w:rPr>
        <w:t>Конференция секциялары</w:t>
      </w:r>
      <w:r w:rsidR="009432AC">
        <w:rPr>
          <w:color w:val="000092"/>
        </w:rPr>
        <w:t>:</w:t>
      </w:r>
    </w:p>
    <w:p w14:paraId="2B941737" w14:textId="6B730208" w:rsidR="00BE6E77" w:rsidRDefault="0034048D" w:rsidP="00497B68">
      <w:pPr>
        <w:pStyle w:val="a3"/>
        <w:rPr>
          <w:b/>
          <w:i/>
          <w:color w:val="333333"/>
          <w:sz w:val="28"/>
          <w:szCs w:val="28"/>
        </w:rPr>
      </w:pPr>
      <w:r w:rsidRPr="0034048D">
        <w:rPr>
          <w:b/>
          <w:i/>
          <w:color w:val="333333"/>
          <w:sz w:val="28"/>
          <w:szCs w:val="28"/>
        </w:rPr>
        <w:t>Конференция жұмысы келесі бағыттар бойынша жоспарланған:</w:t>
      </w:r>
    </w:p>
    <w:p w14:paraId="3621D68E" w14:textId="77777777" w:rsidR="0034048D" w:rsidRPr="00164CB2" w:rsidRDefault="0034048D" w:rsidP="00497B68">
      <w:pPr>
        <w:pStyle w:val="a3"/>
        <w:rPr>
          <w:b/>
          <w:i/>
          <w:sz w:val="28"/>
          <w:szCs w:val="28"/>
        </w:rPr>
      </w:pPr>
    </w:p>
    <w:p w14:paraId="0BCD528B" w14:textId="77777777" w:rsidR="0034048D" w:rsidRPr="0034048D" w:rsidRDefault="0034048D" w:rsidP="0034048D">
      <w:pPr>
        <w:rPr>
          <w:bCs/>
        </w:rPr>
      </w:pPr>
      <w:r w:rsidRPr="0034048D">
        <w:rPr>
          <w:b/>
        </w:rPr>
        <w:t xml:space="preserve">Секция №1. </w:t>
      </w:r>
      <w:r w:rsidRPr="0034048D">
        <w:rPr>
          <w:bCs/>
        </w:rPr>
        <w:t xml:space="preserve">Биофизиканың теориялық және қолданбалы аспектілері </w:t>
      </w:r>
    </w:p>
    <w:p w14:paraId="5EE45977" w14:textId="77777777" w:rsidR="0034048D" w:rsidRPr="0034048D" w:rsidRDefault="0034048D" w:rsidP="0034048D">
      <w:pPr>
        <w:rPr>
          <w:b/>
        </w:rPr>
      </w:pPr>
      <w:r w:rsidRPr="0034048D">
        <w:rPr>
          <w:b/>
        </w:rPr>
        <w:t xml:space="preserve">Секция №2. </w:t>
      </w:r>
      <w:r w:rsidRPr="0034048D">
        <w:rPr>
          <w:bCs/>
        </w:rPr>
        <w:t>Биомедицинаның жетістіктері мен өзекті мәселелері</w:t>
      </w:r>
      <w:r w:rsidRPr="0034048D">
        <w:rPr>
          <w:b/>
        </w:rPr>
        <w:t xml:space="preserve"> </w:t>
      </w:r>
    </w:p>
    <w:p w14:paraId="20E1367F" w14:textId="6EC334EF" w:rsidR="00BE6E77" w:rsidRDefault="0034048D" w:rsidP="0034048D">
      <w:pPr>
        <w:rPr>
          <w:bCs/>
        </w:rPr>
      </w:pPr>
      <w:r w:rsidRPr="0034048D">
        <w:rPr>
          <w:b/>
        </w:rPr>
        <w:t xml:space="preserve">Секция №3. </w:t>
      </w:r>
      <w:r w:rsidRPr="0034048D">
        <w:rPr>
          <w:bCs/>
        </w:rPr>
        <w:t>Не</w:t>
      </w:r>
      <w:r>
        <w:rPr>
          <w:bCs/>
          <w:lang w:val="kk-KZ"/>
        </w:rPr>
        <w:t>йроғылымның</w:t>
      </w:r>
      <w:r w:rsidRPr="0034048D">
        <w:rPr>
          <w:bCs/>
        </w:rPr>
        <w:t xml:space="preserve"> теориялық және қолданбалы аспектілері</w:t>
      </w:r>
    </w:p>
    <w:p w14:paraId="51D2A4B1" w14:textId="5150CA25" w:rsidR="005C1FE9" w:rsidRPr="005C1FE9" w:rsidRDefault="005C1FE9" w:rsidP="0034048D">
      <w:pPr>
        <w:rPr>
          <w:bCs/>
          <w:lang w:val="kk-KZ"/>
        </w:rPr>
      </w:pPr>
      <w:r w:rsidRPr="005C1FE9">
        <w:rPr>
          <w:b/>
          <w:lang w:val="kk-KZ"/>
        </w:rPr>
        <w:t xml:space="preserve">Секция </w:t>
      </w:r>
      <w:r w:rsidRPr="005C1FE9">
        <w:rPr>
          <w:b/>
        </w:rPr>
        <w:t>№4.</w:t>
      </w:r>
      <w:r>
        <w:rPr>
          <w:b/>
          <w:lang w:val="kk-KZ"/>
        </w:rPr>
        <w:t xml:space="preserve"> </w:t>
      </w:r>
      <w:r w:rsidRPr="005C1FE9">
        <w:rPr>
          <w:bCs/>
          <w:lang w:val="kk-KZ"/>
        </w:rPr>
        <w:t>Биологиялық білім беру</w:t>
      </w:r>
      <w:r>
        <w:rPr>
          <w:bCs/>
          <w:lang w:val="kk-KZ"/>
        </w:rPr>
        <w:t>дің</w:t>
      </w:r>
      <w:r w:rsidRPr="005C1FE9">
        <w:rPr>
          <w:bCs/>
          <w:lang w:val="kk-KZ"/>
        </w:rPr>
        <w:t xml:space="preserve"> теориясы мен </w:t>
      </w:r>
      <w:r>
        <w:rPr>
          <w:bCs/>
          <w:lang w:val="kk-KZ"/>
        </w:rPr>
        <w:t>тәжірибесінің</w:t>
      </w:r>
      <w:r w:rsidRPr="005C1FE9">
        <w:rPr>
          <w:bCs/>
          <w:lang w:val="kk-KZ"/>
        </w:rPr>
        <w:t xml:space="preserve"> өзекті мәселелері</w:t>
      </w:r>
    </w:p>
    <w:p w14:paraId="7AF46932" w14:textId="77777777" w:rsidR="00BE6E77" w:rsidRPr="005C1FE9" w:rsidRDefault="00BE6E77" w:rsidP="00497B68">
      <w:pPr>
        <w:pStyle w:val="a3"/>
        <w:rPr>
          <w:sz w:val="26"/>
          <w:lang w:val="kk-KZ"/>
        </w:rPr>
      </w:pPr>
    </w:p>
    <w:p w14:paraId="0D7492D0" w14:textId="766363EB" w:rsidR="00BE6E77" w:rsidRPr="0034048D" w:rsidRDefault="0034048D" w:rsidP="00497B68">
      <w:pPr>
        <w:rPr>
          <w:color w:val="000000" w:themeColor="text1"/>
          <w:sz w:val="23"/>
          <w:lang w:val="kk-KZ"/>
        </w:rPr>
      </w:pPr>
      <w:r>
        <w:rPr>
          <w:b/>
          <w:color w:val="000092"/>
          <w:sz w:val="31"/>
          <w:lang w:val="kk-KZ"/>
        </w:rPr>
        <w:t>Конференцияның өтетін күні</w:t>
      </w:r>
      <w:r w:rsidR="009432AC">
        <w:rPr>
          <w:b/>
          <w:color w:val="000092"/>
          <w:sz w:val="31"/>
        </w:rPr>
        <w:t>:</w:t>
      </w:r>
      <w:r w:rsidR="009432AC">
        <w:rPr>
          <w:b/>
          <w:color w:val="000092"/>
          <w:spacing w:val="37"/>
          <w:sz w:val="31"/>
        </w:rPr>
        <w:t xml:space="preserve"> </w:t>
      </w:r>
      <w:r w:rsidRPr="0034048D">
        <w:rPr>
          <w:bCs/>
          <w:color w:val="000000" w:themeColor="text1"/>
          <w:spacing w:val="37"/>
          <w:sz w:val="24"/>
          <w:szCs w:val="18"/>
          <w:lang w:val="kk-KZ"/>
        </w:rPr>
        <w:t>06</w:t>
      </w:r>
      <w:r>
        <w:rPr>
          <w:bCs/>
          <w:color w:val="000000" w:themeColor="text1"/>
          <w:spacing w:val="37"/>
          <w:sz w:val="24"/>
          <w:szCs w:val="18"/>
          <w:lang w:val="kk-KZ"/>
        </w:rPr>
        <w:t xml:space="preserve"> маусым 2022ж.</w:t>
      </w:r>
    </w:p>
    <w:p w14:paraId="7B5922F8" w14:textId="720600BC" w:rsidR="0034048D" w:rsidRPr="0034048D" w:rsidRDefault="005A5FD2" w:rsidP="0034048D">
      <w:pPr>
        <w:pStyle w:val="a3"/>
        <w:spacing w:line="264" w:lineRule="auto"/>
        <w:jc w:val="both"/>
        <w:rPr>
          <w:w w:val="105"/>
          <w:sz w:val="24"/>
          <w:szCs w:val="24"/>
          <w:lang w:val="kk-KZ"/>
        </w:rPr>
      </w:pPr>
      <w:r>
        <w:rPr>
          <w:b/>
          <w:color w:val="000092"/>
          <w:w w:val="105"/>
          <w:sz w:val="31"/>
          <w:lang w:val="kk-KZ"/>
        </w:rPr>
        <w:t>Конференцияның өтетін орны</w:t>
      </w:r>
      <w:r w:rsidR="009432AC" w:rsidRPr="0034048D">
        <w:rPr>
          <w:b/>
          <w:color w:val="000092"/>
          <w:w w:val="105"/>
          <w:sz w:val="31"/>
          <w:lang w:val="kk-KZ"/>
        </w:rPr>
        <w:t xml:space="preserve">: </w:t>
      </w:r>
      <w:r w:rsidR="0034048D" w:rsidRPr="0034048D">
        <w:rPr>
          <w:w w:val="105"/>
          <w:sz w:val="24"/>
          <w:szCs w:val="24"/>
          <w:lang w:val="kk-KZ"/>
        </w:rPr>
        <w:t>Қазақстан Республикасы, Алматы қаласы, әл- Фараби атындағы Қазақ ұлттық университеті, «Әл-Фараби» кітапханасы, 4 қабат</w:t>
      </w:r>
    </w:p>
    <w:p w14:paraId="2DDF8C89" w14:textId="32AF1730" w:rsidR="0034048D" w:rsidRDefault="005A5FD2" w:rsidP="0034048D">
      <w:pPr>
        <w:pStyle w:val="a3"/>
        <w:spacing w:line="264" w:lineRule="auto"/>
        <w:jc w:val="both"/>
        <w:rPr>
          <w:sz w:val="24"/>
          <w:szCs w:val="24"/>
        </w:rPr>
      </w:pPr>
      <w:r>
        <w:rPr>
          <w:b/>
          <w:color w:val="000092"/>
          <w:sz w:val="31"/>
          <w:lang w:val="kk-KZ"/>
        </w:rPr>
        <w:t>Конференцияның өту форматы</w:t>
      </w:r>
      <w:r w:rsidR="009432AC">
        <w:rPr>
          <w:b/>
          <w:color w:val="000092"/>
          <w:sz w:val="31"/>
        </w:rPr>
        <w:t>:</w:t>
      </w:r>
      <w:r w:rsidR="009432AC">
        <w:rPr>
          <w:b/>
          <w:color w:val="000092"/>
          <w:spacing w:val="-7"/>
          <w:sz w:val="31"/>
        </w:rPr>
        <w:t xml:space="preserve"> </w:t>
      </w:r>
      <w:r w:rsidR="0034048D" w:rsidRPr="0034048D">
        <w:rPr>
          <w:sz w:val="24"/>
          <w:szCs w:val="24"/>
        </w:rPr>
        <w:t>гибридті формат (онлайн және оффлайн)</w:t>
      </w:r>
    </w:p>
    <w:p w14:paraId="5BED80AF" w14:textId="77777777" w:rsidR="008C6B29" w:rsidRDefault="0034048D" w:rsidP="008C6B29">
      <w:pPr>
        <w:pStyle w:val="a3"/>
        <w:spacing w:line="264" w:lineRule="auto"/>
        <w:jc w:val="both"/>
        <w:rPr>
          <w:sz w:val="24"/>
          <w:szCs w:val="24"/>
        </w:rPr>
      </w:pPr>
      <w:r>
        <w:rPr>
          <w:b/>
          <w:color w:val="000092"/>
          <w:sz w:val="31"/>
          <w:lang w:val="kk-KZ"/>
        </w:rPr>
        <w:t>Конференцияның ресми тілдері</w:t>
      </w:r>
      <w:r w:rsidR="009432AC">
        <w:rPr>
          <w:b/>
          <w:color w:val="000092"/>
          <w:sz w:val="31"/>
        </w:rPr>
        <w:t>:</w:t>
      </w:r>
      <w:r w:rsidR="009432AC">
        <w:rPr>
          <w:b/>
          <w:color w:val="000092"/>
          <w:spacing w:val="29"/>
          <w:sz w:val="31"/>
        </w:rPr>
        <w:t xml:space="preserve"> </w:t>
      </w:r>
      <w:r w:rsidR="008C6B29" w:rsidRPr="008C6B29">
        <w:rPr>
          <w:sz w:val="24"/>
          <w:szCs w:val="24"/>
        </w:rPr>
        <w:t xml:space="preserve">қазақ, орыс және ағылшын </w:t>
      </w:r>
    </w:p>
    <w:p w14:paraId="66AF787D" w14:textId="74AE4081" w:rsidR="008C6B29" w:rsidRDefault="008C6B29" w:rsidP="008C6B29">
      <w:pPr>
        <w:pStyle w:val="a3"/>
        <w:spacing w:line="264" w:lineRule="auto"/>
        <w:jc w:val="both"/>
        <w:rPr>
          <w:b/>
          <w:color w:val="000092"/>
          <w:w w:val="105"/>
          <w:sz w:val="31"/>
        </w:rPr>
      </w:pPr>
      <w:r w:rsidRPr="008C6B29">
        <w:rPr>
          <w:b/>
          <w:color w:val="000092"/>
          <w:w w:val="105"/>
          <w:sz w:val="31"/>
        </w:rPr>
        <w:t>Конференцияға қатысу үшін тіркеу жарнасы қарастырылмаған</w:t>
      </w:r>
    </w:p>
    <w:p w14:paraId="0281A629" w14:textId="77777777" w:rsidR="00AE25F9" w:rsidRDefault="00AE25F9" w:rsidP="00AE25F9">
      <w:pPr>
        <w:ind w:firstLine="720"/>
        <w:jc w:val="both"/>
        <w:rPr>
          <w:w w:val="105"/>
          <w:sz w:val="24"/>
          <w:szCs w:val="24"/>
        </w:rPr>
      </w:pPr>
    </w:p>
    <w:p w14:paraId="42C7344C" w14:textId="42D026AC" w:rsidR="00BE6E77" w:rsidRPr="00AE25F9" w:rsidRDefault="008C6B29" w:rsidP="00AE25F9">
      <w:pPr>
        <w:ind w:firstLine="720"/>
        <w:jc w:val="both"/>
        <w:rPr>
          <w:w w:val="105"/>
          <w:sz w:val="24"/>
          <w:szCs w:val="24"/>
          <w:lang w:val="kk-KZ"/>
        </w:rPr>
      </w:pPr>
      <w:bookmarkStart w:id="5" w:name="_Hlk101660048"/>
      <w:r w:rsidRPr="008C6B29">
        <w:rPr>
          <w:w w:val="105"/>
          <w:sz w:val="24"/>
          <w:szCs w:val="24"/>
        </w:rPr>
        <w:t>Конференцияға қатысу тегін. Конференция соңында қатысушыларға сертификат беріледі.</w:t>
      </w:r>
      <w:r w:rsidR="00AE25F9">
        <w:rPr>
          <w:w w:val="105"/>
          <w:sz w:val="24"/>
          <w:szCs w:val="24"/>
          <w:lang w:val="kk-KZ"/>
        </w:rPr>
        <w:t xml:space="preserve"> </w:t>
      </w:r>
      <w:r w:rsidRPr="00AE25F9">
        <w:rPr>
          <w:w w:val="105"/>
          <w:sz w:val="24"/>
          <w:szCs w:val="24"/>
          <w:lang w:val="kk-KZ"/>
        </w:rPr>
        <w:t>Ұсынылған мақалаларды сараптамалық бағалау нәтижелері бойынша конференция материалдарының жинағы жарияланып, ол электронды және кітап форматында шығарылады</w:t>
      </w:r>
      <w:r w:rsidR="009432AC" w:rsidRPr="00AE25F9">
        <w:rPr>
          <w:w w:val="105"/>
          <w:sz w:val="24"/>
          <w:szCs w:val="24"/>
          <w:lang w:val="kk-KZ"/>
        </w:rPr>
        <w:t xml:space="preserve">. </w:t>
      </w:r>
    </w:p>
    <w:bookmarkEnd w:id="5"/>
    <w:p w14:paraId="42E3E172" w14:textId="665348ED" w:rsidR="008C6B29" w:rsidRDefault="008C6B29" w:rsidP="000038C5">
      <w:pPr>
        <w:pStyle w:val="a3"/>
        <w:shd w:val="clear" w:color="auto" w:fill="FFFFFF" w:themeFill="background1"/>
        <w:spacing w:line="271" w:lineRule="auto"/>
        <w:ind w:firstLine="720"/>
        <w:jc w:val="both"/>
        <w:rPr>
          <w:w w:val="105"/>
          <w:sz w:val="24"/>
          <w:szCs w:val="24"/>
        </w:rPr>
      </w:pPr>
      <w:r w:rsidRPr="00AE25F9">
        <w:rPr>
          <w:w w:val="105"/>
          <w:sz w:val="24"/>
          <w:szCs w:val="24"/>
          <w:lang w:val="kk-KZ"/>
        </w:rPr>
        <w:t>Конференцияға қатысу үшін 2022 жылғы 23 мамыр</w:t>
      </w:r>
      <w:r>
        <w:rPr>
          <w:w w:val="105"/>
          <w:sz w:val="24"/>
          <w:szCs w:val="24"/>
          <w:lang w:val="kk-KZ"/>
        </w:rPr>
        <w:t>ына</w:t>
      </w:r>
      <w:r w:rsidRPr="00AE25F9">
        <w:rPr>
          <w:w w:val="105"/>
          <w:sz w:val="24"/>
          <w:szCs w:val="24"/>
          <w:lang w:val="kk-KZ"/>
        </w:rPr>
        <w:t xml:space="preserve"> дейінгі мерзімде тіркеу </w:t>
      </w:r>
      <w:r w:rsidR="003E238E">
        <w:rPr>
          <w:w w:val="105"/>
          <w:sz w:val="24"/>
          <w:szCs w:val="24"/>
          <w:lang w:val="kk-KZ"/>
        </w:rPr>
        <w:t>формасын</w:t>
      </w:r>
      <w:r w:rsidRPr="00AE25F9">
        <w:rPr>
          <w:w w:val="105"/>
          <w:sz w:val="24"/>
          <w:szCs w:val="24"/>
          <w:lang w:val="kk-KZ"/>
        </w:rPr>
        <w:t xml:space="preserve"> және баяндаманың (мақаланың) мәтінін электрондық нұсқада, төменде көрсетілген e-mail-ге DOC, docx немесе rtf кеңейтілуімен Word форматындағы жеке файлдармен жіберу қажет. </w:t>
      </w:r>
      <w:r w:rsidRPr="008C6B29">
        <w:rPr>
          <w:w w:val="105"/>
          <w:sz w:val="24"/>
          <w:szCs w:val="24"/>
        </w:rPr>
        <w:t>Электрондық ха</w:t>
      </w:r>
      <w:r>
        <w:rPr>
          <w:w w:val="105"/>
          <w:sz w:val="24"/>
          <w:szCs w:val="24"/>
          <w:lang w:val="kk-KZ"/>
        </w:rPr>
        <w:t>т</w:t>
      </w:r>
      <w:r w:rsidRPr="008C6B29">
        <w:rPr>
          <w:w w:val="105"/>
          <w:sz w:val="24"/>
          <w:szCs w:val="24"/>
        </w:rPr>
        <w:t>т</w:t>
      </w:r>
      <w:r>
        <w:rPr>
          <w:w w:val="105"/>
          <w:sz w:val="24"/>
          <w:szCs w:val="24"/>
          <w:lang w:val="kk-KZ"/>
        </w:rPr>
        <w:t>ың</w:t>
      </w:r>
      <w:r w:rsidRPr="008C6B29">
        <w:rPr>
          <w:w w:val="105"/>
          <w:sz w:val="24"/>
          <w:szCs w:val="24"/>
        </w:rPr>
        <w:t xml:space="preserve"> тақырыбы: Конференция - қатысушының аты-жөні-секция нөмірі (мысалы: Конференция</w:t>
      </w:r>
      <w:r>
        <w:rPr>
          <w:w w:val="105"/>
          <w:sz w:val="24"/>
          <w:szCs w:val="24"/>
          <w:lang w:val="kk-KZ"/>
        </w:rPr>
        <w:t xml:space="preserve"> </w:t>
      </w:r>
      <w:r w:rsidRPr="008C6B29">
        <w:rPr>
          <w:w w:val="105"/>
          <w:sz w:val="24"/>
          <w:szCs w:val="24"/>
        </w:rPr>
        <w:t>-</w:t>
      </w:r>
      <w:r>
        <w:rPr>
          <w:w w:val="105"/>
          <w:sz w:val="24"/>
          <w:szCs w:val="24"/>
          <w:lang w:val="kk-KZ"/>
        </w:rPr>
        <w:t xml:space="preserve"> </w:t>
      </w:r>
      <w:r w:rsidRPr="008C6B29">
        <w:rPr>
          <w:w w:val="105"/>
          <w:sz w:val="24"/>
          <w:szCs w:val="24"/>
        </w:rPr>
        <w:t xml:space="preserve">Петров </w:t>
      </w:r>
      <w:r>
        <w:rPr>
          <w:w w:val="105"/>
          <w:sz w:val="24"/>
          <w:szCs w:val="24"/>
          <w:lang w:val="kk-KZ"/>
        </w:rPr>
        <w:t>В</w:t>
      </w:r>
      <w:r w:rsidRPr="008C6B29">
        <w:rPr>
          <w:w w:val="105"/>
          <w:sz w:val="24"/>
          <w:szCs w:val="24"/>
        </w:rPr>
        <w:t>. - 1).</w:t>
      </w:r>
      <w:r w:rsidR="000038C5">
        <w:rPr>
          <w:w w:val="105"/>
          <w:sz w:val="24"/>
          <w:szCs w:val="24"/>
        </w:rPr>
        <w:t xml:space="preserve"> </w:t>
      </w:r>
      <w:r w:rsidRPr="008C6B29">
        <w:rPr>
          <w:w w:val="105"/>
          <w:sz w:val="24"/>
          <w:szCs w:val="24"/>
        </w:rPr>
        <w:t xml:space="preserve">Файлдар файлдың мазмұнын нақтылаумен </w:t>
      </w:r>
      <w:r>
        <w:rPr>
          <w:w w:val="105"/>
          <w:sz w:val="24"/>
          <w:szCs w:val="24"/>
          <w:lang w:val="kk-KZ"/>
        </w:rPr>
        <w:t xml:space="preserve">және </w:t>
      </w:r>
      <w:r w:rsidRPr="008C6B29">
        <w:rPr>
          <w:w w:val="105"/>
          <w:sz w:val="24"/>
          <w:szCs w:val="24"/>
        </w:rPr>
        <w:t>бірінші автордың атымен көрсетіледі (мысалы: Петров_</w:t>
      </w:r>
      <w:r>
        <w:rPr>
          <w:w w:val="105"/>
          <w:sz w:val="24"/>
          <w:szCs w:val="24"/>
          <w:lang w:val="kk-KZ"/>
        </w:rPr>
        <w:t>мақала</w:t>
      </w:r>
      <w:r w:rsidRPr="008C6B29">
        <w:rPr>
          <w:w w:val="105"/>
          <w:sz w:val="24"/>
          <w:szCs w:val="24"/>
        </w:rPr>
        <w:t>, Петров_</w:t>
      </w:r>
      <w:r w:rsidR="003E238E">
        <w:rPr>
          <w:w w:val="105"/>
          <w:sz w:val="24"/>
          <w:szCs w:val="24"/>
          <w:lang w:val="kk-KZ"/>
        </w:rPr>
        <w:t>өтініш</w:t>
      </w:r>
      <w:r w:rsidRPr="008C6B29">
        <w:rPr>
          <w:w w:val="105"/>
          <w:sz w:val="24"/>
          <w:szCs w:val="24"/>
        </w:rPr>
        <w:t>).</w:t>
      </w:r>
    </w:p>
    <w:p w14:paraId="3B6E90F7" w14:textId="1AC32065" w:rsidR="008C6B29" w:rsidRDefault="008C6B29" w:rsidP="000038C5">
      <w:pPr>
        <w:spacing w:line="283" w:lineRule="auto"/>
        <w:ind w:firstLine="720"/>
        <w:rPr>
          <w:w w:val="105"/>
          <w:sz w:val="24"/>
          <w:szCs w:val="24"/>
        </w:rPr>
      </w:pPr>
      <w:r w:rsidRPr="008C6B29">
        <w:rPr>
          <w:w w:val="105"/>
          <w:sz w:val="24"/>
          <w:szCs w:val="24"/>
        </w:rPr>
        <w:t xml:space="preserve">Егер үш күндік мерзімде </w:t>
      </w:r>
      <w:r>
        <w:rPr>
          <w:w w:val="105"/>
          <w:sz w:val="24"/>
          <w:szCs w:val="24"/>
          <w:lang w:val="kk-KZ"/>
        </w:rPr>
        <w:t xml:space="preserve">растау </w:t>
      </w:r>
      <w:r w:rsidRPr="008C6B29">
        <w:rPr>
          <w:w w:val="105"/>
          <w:sz w:val="24"/>
          <w:szCs w:val="24"/>
        </w:rPr>
        <w:t xml:space="preserve">болмаса, құжаттарды </w:t>
      </w:r>
      <w:r>
        <w:rPr>
          <w:w w:val="105"/>
          <w:sz w:val="24"/>
          <w:szCs w:val="24"/>
          <w:lang w:val="kk-KZ"/>
        </w:rPr>
        <w:t xml:space="preserve">қайта </w:t>
      </w:r>
      <w:r w:rsidRPr="008C6B29">
        <w:rPr>
          <w:w w:val="105"/>
          <w:sz w:val="24"/>
          <w:szCs w:val="24"/>
        </w:rPr>
        <w:t>жіберуді сұр</w:t>
      </w:r>
      <w:r w:rsidR="003E238E">
        <w:rPr>
          <w:w w:val="105"/>
          <w:sz w:val="24"/>
          <w:szCs w:val="24"/>
          <w:lang w:val="kk-KZ"/>
        </w:rPr>
        <w:t>аймы</w:t>
      </w:r>
      <w:r w:rsidRPr="008C6B29">
        <w:rPr>
          <w:w w:val="105"/>
          <w:sz w:val="24"/>
          <w:szCs w:val="24"/>
        </w:rPr>
        <w:t>з.</w:t>
      </w:r>
    </w:p>
    <w:p w14:paraId="09DD8AD0" w14:textId="50701C46" w:rsidR="009417C9" w:rsidRDefault="003E238E" w:rsidP="003E238E">
      <w:pPr>
        <w:spacing w:line="283" w:lineRule="auto"/>
        <w:ind w:firstLine="720"/>
        <w:rPr>
          <w:sz w:val="24"/>
          <w:szCs w:val="24"/>
        </w:rPr>
      </w:pPr>
      <w:r w:rsidRPr="003E238E">
        <w:rPr>
          <w:sz w:val="24"/>
          <w:szCs w:val="24"/>
        </w:rPr>
        <w:t xml:space="preserve">Толтырылған тіркеу </w:t>
      </w:r>
      <w:r>
        <w:rPr>
          <w:sz w:val="24"/>
          <w:szCs w:val="24"/>
          <w:lang w:val="kk-KZ"/>
        </w:rPr>
        <w:t>формасы</w:t>
      </w:r>
      <w:r w:rsidRPr="003E238E">
        <w:rPr>
          <w:sz w:val="24"/>
          <w:szCs w:val="24"/>
        </w:rPr>
        <w:t xml:space="preserve"> және баяндама (мақала) мәтіні жолданады:</w:t>
      </w:r>
    </w:p>
    <w:p w14:paraId="151153CE" w14:textId="77777777" w:rsidR="003E238E" w:rsidRDefault="003E238E" w:rsidP="003E238E">
      <w:pPr>
        <w:spacing w:line="283" w:lineRule="auto"/>
        <w:ind w:firstLine="720"/>
        <w:rPr>
          <w:b/>
          <w:sz w:val="24"/>
          <w:szCs w:val="24"/>
        </w:rPr>
      </w:pPr>
    </w:p>
    <w:p w14:paraId="20293E9C" w14:textId="77777777" w:rsidR="003E238E" w:rsidRDefault="003E238E" w:rsidP="000A4CFA">
      <w:pPr>
        <w:spacing w:line="283" w:lineRule="auto"/>
        <w:rPr>
          <w:b/>
          <w:sz w:val="24"/>
          <w:szCs w:val="24"/>
        </w:rPr>
      </w:pPr>
      <w:r w:rsidRPr="003E238E">
        <w:rPr>
          <w:b/>
          <w:sz w:val="24"/>
          <w:szCs w:val="24"/>
        </w:rPr>
        <w:t xml:space="preserve">Секция №1. </w:t>
      </w:r>
      <w:r w:rsidRPr="003E238E">
        <w:rPr>
          <w:bCs/>
          <w:sz w:val="24"/>
          <w:szCs w:val="24"/>
        </w:rPr>
        <w:t>Биофизиканың теориялық және қолданбалы аспектілері</w:t>
      </w:r>
    </w:p>
    <w:p w14:paraId="4158E964" w14:textId="2E0AF001" w:rsidR="000A4CFA" w:rsidRPr="009417C9" w:rsidRDefault="00DF2DB4" w:rsidP="000A4CFA">
      <w:pPr>
        <w:spacing w:line="283" w:lineRule="auto"/>
        <w:rPr>
          <w:sz w:val="24"/>
          <w:szCs w:val="24"/>
        </w:rPr>
      </w:pPr>
      <w:hyperlink r:id="rId8" w:history="1">
        <w:r w:rsidR="000A4CFA" w:rsidRPr="00CC0958">
          <w:rPr>
            <w:rStyle w:val="a6"/>
            <w:w w:val="105"/>
            <w:sz w:val="24"/>
            <w:szCs w:val="24"/>
          </w:rPr>
          <w:t>bakytzhan.kairat@kaznu.edu.kz</w:t>
        </w:r>
      </w:hyperlink>
      <w:r w:rsidR="000A4CFA">
        <w:rPr>
          <w:w w:val="105"/>
          <w:sz w:val="24"/>
          <w:szCs w:val="24"/>
          <w:lang w:val="kk-KZ"/>
        </w:rPr>
        <w:t xml:space="preserve"> Ба</w:t>
      </w:r>
      <w:r w:rsidR="003E238E">
        <w:rPr>
          <w:w w:val="105"/>
          <w:sz w:val="24"/>
          <w:szCs w:val="24"/>
          <w:lang w:val="kk-KZ"/>
        </w:rPr>
        <w:t>қ</w:t>
      </w:r>
      <w:r w:rsidR="000A4CFA">
        <w:rPr>
          <w:w w:val="105"/>
          <w:sz w:val="24"/>
          <w:szCs w:val="24"/>
          <w:lang w:val="kk-KZ"/>
        </w:rPr>
        <w:t xml:space="preserve">ытжан </w:t>
      </w:r>
      <w:r w:rsidR="003E238E">
        <w:rPr>
          <w:w w:val="105"/>
          <w:sz w:val="24"/>
          <w:szCs w:val="24"/>
          <w:lang w:val="kk-KZ"/>
        </w:rPr>
        <w:t>Қ</w:t>
      </w:r>
      <w:r w:rsidR="000A4CFA">
        <w:rPr>
          <w:w w:val="105"/>
          <w:sz w:val="24"/>
          <w:szCs w:val="24"/>
          <w:lang w:val="kk-KZ"/>
        </w:rPr>
        <w:t>айрат</w:t>
      </w:r>
      <w:r w:rsidR="000A4CFA" w:rsidRPr="009417C9">
        <w:rPr>
          <w:w w:val="105"/>
          <w:sz w:val="24"/>
          <w:szCs w:val="24"/>
        </w:rPr>
        <w:t>. Тел.: +7 7</w:t>
      </w:r>
      <w:r w:rsidR="000A4CFA">
        <w:rPr>
          <w:w w:val="105"/>
          <w:sz w:val="24"/>
          <w:szCs w:val="24"/>
        </w:rPr>
        <w:t xml:space="preserve">08 320 05 07 </w:t>
      </w:r>
    </w:p>
    <w:p w14:paraId="0AFE7793" w14:textId="77777777" w:rsidR="000A4CFA" w:rsidRDefault="000A4CFA" w:rsidP="000A4CFA">
      <w:pPr>
        <w:spacing w:line="283" w:lineRule="auto"/>
        <w:rPr>
          <w:b/>
          <w:sz w:val="24"/>
          <w:szCs w:val="24"/>
        </w:rPr>
      </w:pPr>
    </w:p>
    <w:p w14:paraId="5F3DF880" w14:textId="6033C002" w:rsidR="000A4CFA" w:rsidRPr="009417C9" w:rsidRDefault="000A4CFA" w:rsidP="000A4CFA">
      <w:pPr>
        <w:spacing w:line="283" w:lineRule="auto"/>
        <w:rPr>
          <w:b/>
          <w:sz w:val="24"/>
          <w:szCs w:val="24"/>
        </w:rPr>
      </w:pPr>
      <w:r w:rsidRPr="009417C9">
        <w:rPr>
          <w:b/>
          <w:sz w:val="24"/>
          <w:szCs w:val="24"/>
        </w:rPr>
        <w:t xml:space="preserve">Секция №2. </w:t>
      </w:r>
      <w:r w:rsidR="003E238E" w:rsidRPr="003E238E">
        <w:rPr>
          <w:sz w:val="24"/>
          <w:szCs w:val="24"/>
        </w:rPr>
        <w:t>Биомедицинаның жетістіктері мен өзекті мәселелері</w:t>
      </w:r>
    </w:p>
    <w:p w14:paraId="677325E2" w14:textId="62871C79" w:rsidR="000A4CFA" w:rsidRPr="009417C9" w:rsidRDefault="00DF2DB4" w:rsidP="000A4CFA">
      <w:pPr>
        <w:spacing w:line="283" w:lineRule="auto"/>
        <w:rPr>
          <w:sz w:val="24"/>
          <w:szCs w:val="24"/>
        </w:rPr>
      </w:pPr>
      <w:hyperlink r:id="rId9" w:history="1">
        <w:r w:rsidR="000A4CFA" w:rsidRPr="009417C9">
          <w:rPr>
            <w:rStyle w:val="a6"/>
            <w:sz w:val="24"/>
            <w:szCs w:val="24"/>
            <w:shd w:val="clear" w:color="auto" w:fill="FFFFFF"/>
          </w:rPr>
          <w:t>Ayauly.Duisenbek@kaznu.edu.kz</w:t>
        </w:r>
      </w:hyperlink>
      <w:r w:rsidR="000A4CFA" w:rsidRPr="009417C9">
        <w:rPr>
          <w:color w:val="605E5C"/>
          <w:sz w:val="24"/>
          <w:szCs w:val="24"/>
          <w:shd w:val="clear" w:color="auto" w:fill="FFFFFF"/>
        </w:rPr>
        <w:t xml:space="preserve">  </w:t>
      </w:r>
      <w:r w:rsidR="000A4CFA" w:rsidRPr="009417C9">
        <w:rPr>
          <w:sz w:val="24"/>
          <w:szCs w:val="24"/>
        </w:rPr>
        <w:t>Аяулы Д</w:t>
      </w:r>
      <w:r w:rsidR="003E238E">
        <w:rPr>
          <w:sz w:val="24"/>
          <w:szCs w:val="24"/>
          <w:lang w:val="kk-KZ"/>
        </w:rPr>
        <w:t>ү</w:t>
      </w:r>
      <w:r w:rsidR="000A4CFA" w:rsidRPr="009417C9">
        <w:rPr>
          <w:sz w:val="24"/>
          <w:szCs w:val="24"/>
        </w:rPr>
        <w:t>йсенбек</w:t>
      </w:r>
      <w:r w:rsidR="000A4CFA">
        <w:rPr>
          <w:sz w:val="24"/>
          <w:szCs w:val="24"/>
        </w:rPr>
        <w:t>.</w:t>
      </w:r>
      <w:r w:rsidR="000A4CFA" w:rsidRPr="009417C9">
        <w:rPr>
          <w:sz w:val="24"/>
          <w:szCs w:val="24"/>
        </w:rPr>
        <w:t xml:space="preserve"> </w:t>
      </w:r>
      <w:r w:rsidR="000A4CFA" w:rsidRPr="009417C9">
        <w:rPr>
          <w:w w:val="105"/>
          <w:sz w:val="24"/>
          <w:szCs w:val="24"/>
        </w:rPr>
        <w:t xml:space="preserve">Тел.: </w:t>
      </w:r>
      <w:r w:rsidR="000A4CFA" w:rsidRPr="009417C9">
        <w:rPr>
          <w:sz w:val="24"/>
          <w:szCs w:val="24"/>
        </w:rPr>
        <w:t xml:space="preserve">+7 708 204 24 54 </w:t>
      </w:r>
    </w:p>
    <w:p w14:paraId="478131B5" w14:textId="77777777" w:rsidR="000A4CFA" w:rsidRDefault="000A4CFA" w:rsidP="000A4CFA">
      <w:pPr>
        <w:spacing w:line="283" w:lineRule="auto"/>
        <w:rPr>
          <w:b/>
          <w:sz w:val="24"/>
          <w:szCs w:val="24"/>
        </w:rPr>
      </w:pPr>
    </w:p>
    <w:p w14:paraId="425CC817" w14:textId="50164F14" w:rsidR="000A4CFA" w:rsidRPr="009417C9" w:rsidRDefault="000A4CFA" w:rsidP="000A4CFA">
      <w:pPr>
        <w:spacing w:line="283" w:lineRule="auto"/>
        <w:rPr>
          <w:sz w:val="24"/>
          <w:szCs w:val="24"/>
        </w:rPr>
      </w:pPr>
      <w:r w:rsidRPr="009417C9">
        <w:rPr>
          <w:b/>
          <w:sz w:val="24"/>
          <w:szCs w:val="24"/>
        </w:rPr>
        <w:t>Секция</w:t>
      </w:r>
      <w:r w:rsidRPr="009417C9">
        <w:rPr>
          <w:b/>
          <w:spacing w:val="48"/>
          <w:sz w:val="24"/>
          <w:szCs w:val="24"/>
        </w:rPr>
        <w:t xml:space="preserve"> </w:t>
      </w:r>
      <w:r w:rsidRPr="009417C9">
        <w:rPr>
          <w:b/>
          <w:sz w:val="24"/>
          <w:szCs w:val="24"/>
        </w:rPr>
        <w:t>№3.</w:t>
      </w:r>
      <w:r w:rsidRPr="009417C9">
        <w:rPr>
          <w:b/>
          <w:spacing w:val="48"/>
          <w:sz w:val="24"/>
          <w:szCs w:val="24"/>
        </w:rPr>
        <w:t xml:space="preserve"> </w:t>
      </w:r>
      <w:r w:rsidR="003E238E" w:rsidRPr="003E238E">
        <w:rPr>
          <w:sz w:val="24"/>
          <w:szCs w:val="24"/>
        </w:rPr>
        <w:t>Не</w:t>
      </w:r>
      <w:r w:rsidR="003E238E">
        <w:rPr>
          <w:sz w:val="24"/>
          <w:szCs w:val="24"/>
          <w:lang w:val="kk-KZ"/>
        </w:rPr>
        <w:t>йроғылымның</w:t>
      </w:r>
      <w:r w:rsidR="003E238E" w:rsidRPr="003E238E">
        <w:rPr>
          <w:sz w:val="24"/>
          <w:szCs w:val="24"/>
        </w:rPr>
        <w:t xml:space="preserve"> теориялық және қолданбалы аспектілері</w:t>
      </w:r>
    </w:p>
    <w:p w14:paraId="7C75044D" w14:textId="607A19A3" w:rsidR="000A4CFA" w:rsidRDefault="00DF2DB4" w:rsidP="000A4CFA">
      <w:pPr>
        <w:spacing w:line="283" w:lineRule="auto"/>
        <w:rPr>
          <w:w w:val="105"/>
          <w:sz w:val="24"/>
          <w:szCs w:val="24"/>
        </w:rPr>
      </w:pPr>
      <w:hyperlink r:id="rId10" w:history="1">
        <w:r w:rsidR="00991158" w:rsidRPr="00CC0958">
          <w:rPr>
            <w:rStyle w:val="a6"/>
          </w:rPr>
          <w:t>oksana.kab.1993@gmail.com</w:t>
        </w:r>
      </w:hyperlink>
      <w:r w:rsidR="00991158" w:rsidRPr="00991158">
        <w:t xml:space="preserve"> </w:t>
      </w:r>
      <w:r w:rsidR="00991158">
        <w:t>Оксана Кабенова</w:t>
      </w:r>
      <w:r w:rsidR="000A4CFA">
        <w:rPr>
          <w:w w:val="105"/>
          <w:sz w:val="24"/>
          <w:szCs w:val="24"/>
        </w:rPr>
        <w:t xml:space="preserve"> </w:t>
      </w:r>
      <w:r w:rsidR="000A4CFA" w:rsidRPr="009417C9">
        <w:rPr>
          <w:w w:val="105"/>
          <w:sz w:val="24"/>
          <w:szCs w:val="24"/>
        </w:rPr>
        <w:t xml:space="preserve">Тел.: </w:t>
      </w:r>
      <w:r w:rsidR="00991158" w:rsidRPr="00991158">
        <w:rPr>
          <w:w w:val="105"/>
          <w:sz w:val="24"/>
          <w:szCs w:val="24"/>
        </w:rPr>
        <w:t>+7 707 267 30</w:t>
      </w:r>
      <w:r w:rsidR="00991158">
        <w:rPr>
          <w:w w:val="105"/>
          <w:sz w:val="24"/>
          <w:szCs w:val="24"/>
        </w:rPr>
        <w:t xml:space="preserve"> </w:t>
      </w:r>
      <w:r w:rsidR="00991158" w:rsidRPr="00991158">
        <w:rPr>
          <w:w w:val="105"/>
          <w:sz w:val="24"/>
          <w:szCs w:val="24"/>
        </w:rPr>
        <w:t>17</w:t>
      </w:r>
    </w:p>
    <w:p w14:paraId="47365D41" w14:textId="0BA454B1" w:rsidR="005C1FE9" w:rsidRDefault="005C1FE9" w:rsidP="000A4CFA">
      <w:pPr>
        <w:spacing w:line="283" w:lineRule="auto"/>
        <w:rPr>
          <w:w w:val="105"/>
          <w:sz w:val="24"/>
          <w:szCs w:val="24"/>
        </w:rPr>
      </w:pPr>
    </w:p>
    <w:p w14:paraId="3A51C81E" w14:textId="7F829378" w:rsidR="005C1FE9" w:rsidRPr="005C1FE9" w:rsidRDefault="005C1FE9" w:rsidP="000A4CFA">
      <w:pPr>
        <w:spacing w:line="283" w:lineRule="auto"/>
        <w:rPr>
          <w:color w:val="000000" w:themeColor="text1"/>
          <w:sz w:val="24"/>
          <w:szCs w:val="24"/>
          <w:shd w:val="clear" w:color="auto" w:fill="FFFFFF"/>
        </w:rPr>
      </w:pPr>
      <w:r w:rsidRPr="005C1FE9">
        <w:rPr>
          <w:b/>
          <w:bCs/>
          <w:color w:val="000000" w:themeColor="text1"/>
          <w:sz w:val="24"/>
          <w:szCs w:val="24"/>
          <w:shd w:val="clear" w:color="auto" w:fill="FFFFFF"/>
        </w:rPr>
        <w:t>Секция №4.</w:t>
      </w:r>
      <w:r w:rsidRPr="005C1FE9">
        <w:rPr>
          <w:color w:val="000000" w:themeColor="text1"/>
          <w:sz w:val="24"/>
          <w:szCs w:val="24"/>
          <w:shd w:val="clear" w:color="auto" w:fill="FFFFFF"/>
        </w:rPr>
        <w:t xml:space="preserve"> Биологиялық білім берудің теориясы мен тәжірибесінің өзекті мәселелері</w:t>
      </w:r>
    </w:p>
    <w:p w14:paraId="3032F808" w14:textId="16B3D750" w:rsidR="009417C9" w:rsidRPr="00C77EA7" w:rsidRDefault="00C77EA7" w:rsidP="00497B68">
      <w:pPr>
        <w:spacing w:line="283" w:lineRule="auto"/>
        <w:rPr>
          <w:color w:val="000000" w:themeColor="text1"/>
          <w:shd w:val="clear" w:color="auto" w:fill="FFFFFF"/>
        </w:rPr>
      </w:pPr>
      <w:hyperlink r:id="rId11" w:history="1">
        <w:r w:rsidRPr="00C77EA7">
          <w:rPr>
            <w:rStyle w:val="a6"/>
            <w:shd w:val="clear" w:color="auto" w:fill="FFFFFF"/>
          </w:rPr>
          <w:t>aidana.saidakhmetova@kaznu.edu.kz</w:t>
        </w:r>
      </w:hyperlink>
      <w:r w:rsidRPr="00C77EA7">
        <w:rPr>
          <w:color w:val="000000" w:themeColor="text1"/>
          <w:shd w:val="clear" w:color="auto" w:fill="FFFFFF"/>
          <w:lang w:val="kk-KZ"/>
        </w:rPr>
        <w:t xml:space="preserve"> </w:t>
      </w:r>
      <w:r w:rsidR="005C1FE9" w:rsidRPr="005C1FE9"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 xml:space="preserve"> </w:t>
      </w:r>
      <w:r w:rsidR="005C1FE9" w:rsidRPr="00C77EA7">
        <w:rPr>
          <w:color w:val="000000" w:themeColor="text1"/>
          <w:shd w:val="clear" w:color="auto" w:fill="FFFFFF"/>
        </w:rPr>
        <w:t>Айдана Сайдахметова. Тел.: +7 707 338 63 16</w:t>
      </w:r>
    </w:p>
    <w:p w14:paraId="2E6220B3" w14:textId="77777777" w:rsidR="00EE1EAE" w:rsidRPr="00443E9B" w:rsidRDefault="00EE1EAE" w:rsidP="00497B68">
      <w:pPr>
        <w:spacing w:line="283" w:lineRule="auto"/>
      </w:pPr>
    </w:p>
    <w:p w14:paraId="058D4C0C" w14:textId="77777777" w:rsidR="00BE6E77" w:rsidRDefault="00BE6E77" w:rsidP="00497B68">
      <w:pPr>
        <w:pStyle w:val="2"/>
        <w:spacing w:before="54" w:line="548" w:lineRule="exact"/>
        <w:ind w:right="1075"/>
        <w:jc w:val="both"/>
      </w:pPr>
    </w:p>
    <w:p w14:paraId="18AB13BF" w14:textId="77777777" w:rsidR="00BE6E77" w:rsidRDefault="00BE6E77">
      <w:pPr>
        <w:sectPr w:rsidR="00BE6E77">
          <w:pgSz w:w="11910" w:h="16850"/>
          <w:pgMar w:top="1040" w:right="680" w:bottom="280" w:left="1460" w:header="720" w:footer="720" w:gutter="0"/>
          <w:pgBorders w:offsetFrom="page">
            <w:top w:val="single" w:sz="12" w:space="27" w:color="528135"/>
            <w:left w:val="single" w:sz="12" w:space="27" w:color="528135"/>
            <w:bottom w:val="single" w:sz="12" w:space="27" w:color="528135"/>
            <w:right w:val="single" w:sz="12" w:space="27" w:color="528135"/>
          </w:pgBorders>
          <w:cols w:space="720"/>
        </w:sectPr>
      </w:pPr>
    </w:p>
    <w:p w14:paraId="76214061" w14:textId="23C1C7D6" w:rsidR="00BE6E77" w:rsidRDefault="00A21955">
      <w:pPr>
        <w:pStyle w:val="1"/>
        <w:ind w:left="541" w:right="483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452672" behindDoc="1" locked="0" layoutInCell="1" allowOverlap="1" wp14:anchorId="423C8B8A" wp14:editId="27C20AB8">
                <wp:simplePos x="0" y="0"/>
                <wp:positionH relativeFrom="page">
                  <wp:posOffset>302260</wp:posOffset>
                </wp:positionH>
                <wp:positionV relativeFrom="page">
                  <wp:posOffset>301625</wp:posOffset>
                </wp:positionV>
                <wp:extent cx="6963410" cy="1009523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63410" cy="10095230"/>
                        </a:xfrm>
                        <a:custGeom>
                          <a:avLst/>
                          <a:gdLst>
                            <a:gd name="T0" fmla="+- 0 576 476"/>
                            <a:gd name="T1" fmla="*/ T0 w 10966"/>
                            <a:gd name="T2" fmla="+- 0 16358 475"/>
                            <a:gd name="T3" fmla="*/ 16358 h 15898"/>
                            <a:gd name="T4" fmla="+- 0 490 476"/>
                            <a:gd name="T5" fmla="*/ T4 w 10966"/>
                            <a:gd name="T6" fmla="+- 0 16358 475"/>
                            <a:gd name="T7" fmla="*/ 16358 h 15898"/>
                            <a:gd name="T8" fmla="+- 0 490 476"/>
                            <a:gd name="T9" fmla="*/ T8 w 10966"/>
                            <a:gd name="T10" fmla="+- 0 16272 475"/>
                            <a:gd name="T11" fmla="*/ 16272 h 15898"/>
                            <a:gd name="T12" fmla="+- 0 476 476"/>
                            <a:gd name="T13" fmla="*/ T12 w 10966"/>
                            <a:gd name="T14" fmla="+- 0 16272 475"/>
                            <a:gd name="T15" fmla="*/ 16272 h 15898"/>
                            <a:gd name="T16" fmla="+- 0 476 476"/>
                            <a:gd name="T17" fmla="*/ T16 w 10966"/>
                            <a:gd name="T18" fmla="+- 0 16358 475"/>
                            <a:gd name="T19" fmla="*/ 16358 h 15898"/>
                            <a:gd name="T20" fmla="+- 0 476 476"/>
                            <a:gd name="T21" fmla="*/ T20 w 10966"/>
                            <a:gd name="T22" fmla="+- 0 16373 475"/>
                            <a:gd name="T23" fmla="*/ 16373 h 15898"/>
                            <a:gd name="T24" fmla="+- 0 490 476"/>
                            <a:gd name="T25" fmla="*/ T24 w 10966"/>
                            <a:gd name="T26" fmla="+- 0 16373 475"/>
                            <a:gd name="T27" fmla="*/ 16373 h 15898"/>
                            <a:gd name="T28" fmla="+- 0 576 476"/>
                            <a:gd name="T29" fmla="*/ T28 w 10966"/>
                            <a:gd name="T30" fmla="+- 0 16373 475"/>
                            <a:gd name="T31" fmla="*/ 16373 h 15898"/>
                            <a:gd name="T32" fmla="+- 0 576 476"/>
                            <a:gd name="T33" fmla="*/ T32 w 10966"/>
                            <a:gd name="T34" fmla="+- 0 16358 475"/>
                            <a:gd name="T35" fmla="*/ 16358 h 15898"/>
                            <a:gd name="T36" fmla="+- 0 576 476"/>
                            <a:gd name="T37" fmla="*/ T36 w 10966"/>
                            <a:gd name="T38" fmla="+- 0 475 475"/>
                            <a:gd name="T39" fmla="*/ 475 h 15898"/>
                            <a:gd name="T40" fmla="+- 0 490 476"/>
                            <a:gd name="T41" fmla="*/ T40 w 10966"/>
                            <a:gd name="T42" fmla="+- 0 475 475"/>
                            <a:gd name="T43" fmla="*/ 475 h 15898"/>
                            <a:gd name="T44" fmla="+- 0 490 476"/>
                            <a:gd name="T45" fmla="*/ T44 w 10966"/>
                            <a:gd name="T46" fmla="+- 0 475 475"/>
                            <a:gd name="T47" fmla="*/ 475 h 15898"/>
                            <a:gd name="T48" fmla="+- 0 476 476"/>
                            <a:gd name="T49" fmla="*/ T48 w 10966"/>
                            <a:gd name="T50" fmla="+- 0 475 475"/>
                            <a:gd name="T51" fmla="*/ 475 h 15898"/>
                            <a:gd name="T52" fmla="+- 0 476 476"/>
                            <a:gd name="T53" fmla="*/ T52 w 10966"/>
                            <a:gd name="T54" fmla="+- 0 475 475"/>
                            <a:gd name="T55" fmla="*/ 475 h 15898"/>
                            <a:gd name="T56" fmla="+- 0 476 476"/>
                            <a:gd name="T57" fmla="*/ T56 w 10966"/>
                            <a:gd name="T58" fmla="+- 0 490 475"/>
                            <a:gd name="T59" fmla="*/ 490 h 15898"/>
                            <a:gd name="T60" fmla="+- 0 476 476"/>
                            <a:gd name="T61" fmla="*/ T60 w 10966"/>
                            <a:gd name="T62" fmla="+- 0 576 475"/>
                            <a:gd name="T63" fmla="*/ 576 h 15898"/>
                            <a:gd name="T64" fmla="+- 0 476 476"/>
                            <a:gd name="T65" fmla="*/ T64 w 10966"/>
                            <a:gd name="T66" fmla="+- 0 16272 475"/>
                            <a:gd name="T67" fmla="*/ 16272 h 15898"/>
                            <a:gd name="T68" fmla="+- 0 490 476"/>
                            <a:gd name="T69" fmla="*/ T68 w 10966"/>
                            <a:gd name="T70" fmla="+- 0 16272 475"/>
                            <a:gd name="T71" fmla="*/ 16272 h 15898"/>
                            <a:gd name="T72" fmla="+- 0 490 476"/>
                            <a:gd name="T73" fmla="*/ T72 w 10966"/>
                            <a:gd name="T74" fmla="+- 0 576 475"/>
                            <a:gd name="T75" fmla="*/ 576 h 15898"/>
                            <a:gd name="T76" fmla="+- 0 490 476"/>
                            <a:gd name="T77" fmla="*/ T76 w 10966"/>
                            <a:gd name="T78" fmla="+- 0 490 475"/>
                            <a:gd name="T79" fmla="*/ 490 h 15898"/>
                            <a:gd name="T80" fmla="+- 0 576 476"/>
                            <a:gd name="T81" fmla="*/ T80 w 10966"/>
                            <a:gd name="T82" fmla="+- 0 490 475"/>
                            <a:gd name="T83" fmla="*/ 490 h 15898"/>
                            <a:gd name="T84" fmla="+- 0 576 476"/>
                            <a:gd name="T85" fmla="*/ T84 w 10966"/>
                            <a:gd name="T86" fmla="+- 0 475 475"/>
                            <a:gd name="T87" fmla="*/ 475 h 15898"/>
                            <a:gd name="T88" fmla="+- 0 11441 476"/>
                            <a:gd name="T89" fmla="*/ T88 w 10966"/>
                            <a:gd name="T90" fmla="+- 0 16358 475"/>
                            <a:gd name="T91" fmla="*/ 16358 h 15898"/>
                            <a:gd name="T92" fmla="+- 0 11441 476"/>
                            <a:gd name="T93" fmla="*/ T92 w 10966"/>
                            <a:gd name="T94" fmla="+- 0 16358 475"/>
                            <a:gd name="T95" fmla="*/ 16358 h 15898"/>
                            <a:gd name="T96" fmla="+- 0 11441 476"/>
                            <a:gd name="T97" fmla="*/ T96 w 10966"/>
                            <a:gd name="T98" fmla="+- 0 16272 475"/>
                            <a:gd name="T99" fmla="*/ 16272 h 15898"/>
                            <a:gd name="T100" fmla="+- 0 11426 476"/>
                            <a:gd name="T101" fmla="*/ T100 w 10966"/>
                            <a:gd name="T102" fmla="+- 0 16272 475"/>
                            <a:gd name="T103" fmla="*/ 16272 h 15898"/>
                            <a:gd name="T104" fmla="+- 0 11426 476"/>
                            <a:gd name="T105" fmla="*/ T104 w 10966"/>
                            <a:gd name="T106" fmla="+- 0 16358 475"/>
                            <a:gd name="T107" fmla="*/ 16358 h 15898"/>
                            <a:gd name="T108" fmla="+- 0 11340 476"/>
                            <a:gd name="T109" fmla="*/ T108 w 10966"/>
                            <a:gd name="T110" fmla="+- 0 16358 475"/>
                            <a:gd name="T111" fmla="*/ 16358 h 15898"/>
                            <a:gd name="T112" fmla="+- 0 11340 476"/>
                            <a:gd name="T113" fmla="*/ T112 w 10966"/>
                            <a:gd name="T114" fmla="+- 0 16358 475"/>
                            <a:gd name="T115" fmla="*/ 16358 h 15898"/>
                            <a:gd name="T116" fmla="+- 0 576 476"/>
                            <a:gd name="T117" fmla="*/ T116 w 10966"/>
                            <a:gd name="T118" fmla="+- 0 16358 475"/>
                            <a:gd name="T119" fmla="*/ 16358 h 15898"/>
                            <a:gd name="T120" fmla="+- 0 576 476"/>
                            <a:gd name="T121" fmla="*/ T120 w 10966"/>
                            <a:gd name="T122" fmla="+- 0 16373 475"/>
                            <a:gd name="T123" fmla="*/ 16373 h 15898"/>
                            <a:gd name="T124" fmla="+- 0 11340 476"/>
                            <a:gd name="T125" fmla="*/ T124 w 10966"/>
                            <a:gd name="T126" fmla="+- 0 16373 475"/>
                            <a:gd name="T127" fmla="*/ 16373 h 15898"/>
                            <a:gd name="T128" fmla="+- 0 11340 476"/>
                            <a:gd name="T129" fmla="*/ T128 w 10966"/>
                            <a:gd name="T130" fmla="+- 0 16373 475"/>
                            <a:gd name="T131" fmla="*/ 16373 h 15898"/>
                            <a:gd name="T132" fmla="+- 0 11426 476"/>
                            <a:gd name="T133" fmla="*/ T132 w 10966"/>
                            <a:gd name="T134" fmla="+- 0 16373 475"/>
                            <a:gd name="T135" fmla="*/ 16373 h 15898"/>
                            <a:gd name="T136" fmla="+- 0 11441 476"/>
                            <a:gd name="T137" fmla="*/ T136 w 10966"/>
                            <a:gd name="T138" fmla="+- 0 16373 475"/>
                            <a:gd name="T139" fmla="*/ 16373 h 15898"/>
                            <a:gd name="T140" fmla="+- 0 11441 476"/>
                            <a:gd name="T141" fmla="*/ T140 w 10966"/>
                            <a:gd name="T142" fmla="+- 0 16373 475"/>
                            <a:gd name="T143" fmla="*/ 16373 h 15898"/>
                            <a:gd name="T144" fmla="+- 0 11441 476"/>
                            <a:gd name="T145" fmla="*/ T144 w 10966"/>
                            <a:gd name="T146" fmla="+- 0 16358 475"/>
                            <a:gd name="T147" fmla="*/ 16358 h 15898"/>
                            <a:gd name="T148" fmla="+- 0 11441 476"/>
                            <a:gd name="T149" fmla="*/ T148 w 10966"/>
                            <a:gd name="T150" fmla="+- 0 475 475"/>
                            <a:gd name="T151" fmla="*/ 475 h 15898"/>
                            <a:gd name="T152" fmla="+- 0 11441 476"/>
                            <a:gd name="T153" fmla="*/ T152 w 10966"/>
                            <a:gd name="T154" fmla="+- 0 475 475"/>
                            <a:gd name="T155" fmla="*/ 475 h 15898"/>
                            <a:gd name="T156" fmla="+- 0 11441 476"/>
                            <a:gd name="T157" fmla="*/ T156 w 10966"/>
                            <a:gd name="T158" fmla="+- 0 475 475"/>
                            <a:gd name="T159" fmla="*/ 475 h 15898"/>
                            <a:gd name="T160" fmla="+- 0 11426 476"/>
                            <a:gd name="T161" fmla="*/ T160 w 10966"/>
                            <a:gd name="T162" fmla="+- 0 475 475"/>
                            <a:gd name="T163" fmla="*/ 475 h 15898"/>
                            <a:gd name="T164" fmla="+- 0 11426 476"/>
                            <a:gd name="T165" fmla="*/ T164 w 10966"/>
                            <a:gd name="T166" fmla="+- 0 475 475"/>
                            <a:gd name="T167" fmla="*/ 475 h 15898"/>
                            <a:gd name="T168" fmla="+- 0 11340 476"/>
                            <a:gd name="T169" fmla="*/ T168 w 10966"/>
                            <a:gd name="T170" fmla="+- 0 475 475"/>
                            <a:gd name="T171" fmla="*/ 475 h 15898"/>
                            <a:gd name="T172" fmla="+- 0 11340 476"/>
                            <a:gd name="T173" fmla="*/ T172 w 10966"/>
                            <a:gd name="T174" fmla="+- 0 475 475"/>
                            <a:gd name="T175" fmla="*/ 475 h 15898"/>
                            <a:gd name="T176" fmla="+- 0 576 476"/>
                            <a:gd name="T177" fmla="*/ T176 w 10966"/>
                            <a:gd name="T178" fmla="+- 0 475 475"/>
                            <a:gd name="T179" fmla="*/ 475 h 15898"/>
                            <a:gd name="T180" fmla="+- 0 576 476"/>
                            <a:gd name="T181" fmla="*/ T180 w 10966"/>
                            <a:gd name="T182" fmla="+- 0 490 475"/>
                            <a:gd name="T183" fmla="*/ 490 h 15898"/>
                            <a:gd name="T184" fmla="+- 0 11340 476"/>
                            <a:gd name="T185" fmla="*/ T184 w 10966"/>
                            <a:gd name="T186" fmla="+- 0 490 475"/>
                            <a:gd name="T187" fmla="*/ 490 h 15898"/>
                            <a:gd name="T188" fmla="+- 0 11340 476"/>
                            <a:gd name="T189" fmla="*/ T188 w 10966"/>
                            <a:gd name="T190" fmla="+- 0 490 475"/>
                            <a:gd name="T191" fmla="*/ 490 h 15898"/>
                            <a:gd name="T192" fmla="+- 0 11426 476"/>
                            <a:gd name="T193" fmla="*/ T192 w 10966"/>
                            <a:gd name="T194" fmla="+- 0 490 475"/>
                            <a:gd name="T195" fmla="*/ 490 h 15898"/>
                            <a:gd name="T196" fmla="+- 0 11426 476"/>
                            <a:gd name="T197" fmla="*/ T196 w 10966"/>
                            <a:gd name="T198" fmla="+- 0 576 475"/>
                            <a:gd name="T199" fmla="*/ 576 h 15898"/>
                            <a:gd name="T200" fmla="+- 0 11426 476"/>
                            <a:gd name="T201" fmla="*/ T200 w 10966"/>
                            <a:gd name="T202" fmla="+- 0 16272 475"/>
                            <a:gd name="T203" fmla="*/ 16272 h 15898"/>
                            <a:gd name="T204" fmla="+- 0 11441 476"/>
                            <a:gd name="T205" fmla="*/ T204 w 10966"/>
                            <a:gd name="T206" fmla="+- 0 16272 475"/>
                            <a:gd name="T207" fmla="*/ 16272 h 15898"/>
                            <a:gd name="T208" fmla="+- 0 11441 476"/>
                            <a:gd name="T209" fmla="*/ T208 w 10966"/>
                            <a:gd name="T210" fmla="+- 0 576 475"/>
                            <a:gd name="T211" fmla="*/ 576 h 15898"/>
                            <a:gd name="T212" fmla="+- 0 11441 476"/>
                            <a:gd name="T213" fmla="*/ T212 w 10966"/>
                            <a:gd name="T214" fmla="+- 0 490 475"/>
                            <a:gd name="T215" fmla="*/ 490 h 15898"/>
                            <a:gd name="T216" fmla="+- 0 11441 476"/>
                            <a:gd name="T217" fmla="*/ T216 w 10966"/>
                            <a:gd name="T218" fmla="+- 0 490 475"/>
                            <a:gd name="T219" fmla="*/ 490 h 15898"/>
                            <a:gd name="T220" fmla="+- 0 11441 476"/>
                            <a:gd name="T221" fmla="*/ T220 w 10966"/>
                            <a:gd name="T222" fmla="+- 0 475 475"/>
                            <a:gd name="T223" fmla="*/ 475 h 158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0966" h="15898">
                              <a:moveTo>
                                <a:pt x="100" y="15883"/>
                              </a:moveTo>
                              <a:lnTo>
                                <a:pt x="14" y="15883"/>
                              </a:lnTo>
                              <a:lnTo>
                                <a:pt x="14" y="15797"/>
                              </a:lnTo>
                              <a:lnTo>
                                <a:pt x="0" y="15797"/>
                              </a:lnTo>
                              <a:lnTo>
                                <a:pt x="0" y="15883"/>
                              </a:lnTo>
                              <a:lnTo>
                                <a:pt x="0" y="15898"/>
                              </a:lnTo>
                              <a:lnTo>
                                <a:pt x="14" y="15898"/>
                              </a:lnTo>
                              <a:lnTo>
                                <a:pt x="100" y="15898"/>
                              </a:lnTo>
                              <a:lnTo>
                                <a:pt x="100" y="15883"/>
                              </a:lnTo>
                              <a:close/>
                              <a:moveTo>
                                <a:pt x="100" y="0"/>
                              </a:move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01"/>
                              </a:lnTo>
                              <a:lnTo>
                                <a:pt x="0" y="15797"/>
                              </a:lnTo>
                              <a:lnTo>
                                <a:pt x="14" y="15797"/>
                              </a:lnTo>
                              <a:lnTo>
                                <a:pt x="14" y="101"/>
                              </a:lnTo>
                              <a:lnTo>
                                <a:pt x="14" y="15"/>
                              </a:lnTo>
                              <a:lnTo>
                                <a:pt x="100" y="15"/>
                              </a:lnTo>
                              <a:lnTo>
                                <a:pt x="100" y="0"/>
                              </a:lnTo>
                              <a:close/>
                              <a:moveTo>
                                <a:pt x="10965" y="15883"/>
                              </a:moveTo>
                              <a:lnTo>
                                <a:pt x="10965" y="15883"/>
                              </a:lnTo>
                              <a:lnTo>
                                <a:pt x="10965" y="15797"/>
                              </a:lnTo>
                              <a:lnTo>
                                <a:pt x="10950" y="15797"/>
                              </a:lnTo>
                              <a:lnTo>
                                <a:pt x="10950" y="15883"/>
                              </a:lnTo>
                              <a:lnTo>
                                <a:pt x="10864" y="15883"/>
                              </a:lnTo>
                              <a:lnTo>
                                <a:pt x="100" y="15883"/>
                              </a:lnTo>
                              <a:lnTo>
                                <a:pt x="100" y="15898"/>
                              </a:lnTo>
                              <a:lnTo>
                                <a:pt x="10864" y="15898"/>
                              </a:lnTo>
                              <a:lnTo>
                                <a:pt x="10950" y="15898"/>
                              </a:lnTo>
                              <a:lnTo>
                                <a:pt x="10965" y="15898"/>
                              </a:lnTo>
                              <a:lnTo>
                                <a:pt x="10965" y="15883"/>
                              </a:lnTo>
                              <a:close/>
                              <a:moveTo>
                                <a:pt x="10965" y="0"/>
                              </a:moveTo>
                              <a:lnTo>
                                <a:pt x="10965" y="0"/>
                              </a:lnTo>
                              <a:lnTo>
                                <a:pt x="10950" y="0"/>
                              </a:lnTo>
                              <a:lnTo>
                                <a:pt x="10864" y="0"/>
                              </a:lnTo>
                              <a:lnTo>
                                <a:pt x="100" y="0"/>
                              </a:lnTo>
                              <a:lnTo>
                                <a:pt x="100" y="15"/>
                              </a:lnTo>
                              <a:lnTo>
                                <a:pt x="10864" y="15"/>
                              </a:lnTo>
                              <a:lnTo>
                                <a:pt x="10950" y="15"/>
                              </a:lnTo>
                              <a:lnTo>
                                <a:pt x="10950" y="101"/>
                              </a:lnTo>
                              <a:lnTo>
                                <a:pt x="10950" y="15797"/>
                              </a:lnTo>
                              <a:lnTo>
                                <a:pt x="10965" y="15797"/>
                              </a:lnTo>
                              <a:lnTo>
                                <a:pt x="10965" y="101"/>
                              </a:lnTo>
                              <a:lnTo>
                                <a:pt x="10965" y="15"/>
                              </a:lnTo>
                              <a:lnTo>
                                <a:pt x="109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81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CDC50" id="AutoShape 5" o:spid="_x0000_s1026" style="position:absolute;margin-left:23.8pt;margin-top:23.75pt;width:548.3pt;height:794.9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66,15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" path="m100,15883r-86,l14,15797r-14,l,15883r,15l14,15898r86,l100,15883xm100,l14,,,,,15r,86l,15797r14,l14,101r,-86l100,15,100,xm10965,15883r,l10965,15797r-15,l10950,15883r-86,l100,15883r,15l10864,15898r86,l10965,15898r,-15xm10965,r,l10950,r-86,l100,r,15l10864,15r86,l10950,101r,15696l10965,15797r,-15696l10965,15r,-15xe" fillcolor="#528135" stroked="f">
                <v:path arrowok="t" o:connecttype="custom" o:connectlocs="63500,10387330;8890,10387330;8890,10332720;0,10332720;0,10387330;0,10396855;8890,10396855;63500,10396855;63500,10387330;63500,301625;8890,301625;8890,301625;0,301625;0,301625;0,311150;0,365760;0,10332720;8890,10332720;8890,365760;8890,311150;63500,311150;63500,301625;6962775,10387330;6962775,10387330;6962775,10332720;6953250,10332720;6953250,10387330;6898640,10387330;6898640,10387330;63500,10387330;63500,10396855;6898640,10396855;6898640,10396855;6953250,10396855;6962775,10396855;6962775,10396855;6962775,10387330;6962775,301625;6962775,301625;6962775,301625;6953250,301625;6953250,301625;6898640,301625;6898640,301625;63500,301625;63500,311150;6898640,311150;6898640,311150;6953250,311150;6953250,365760;6953250,10332720;6962775,10332720;6962775,365760;6962775,311150;6962775,311150;6962775,301625" o:connectangles="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3E238E">
        <w:rPr>
          <w:color w:val="000092"/>
          <w:lang w:val="kk-KZ"/>
        </w:rPr>
        <w:t>Тіркеу</w:t>
      </w:r>
      <w:r w:rsidR="009432AC">
        <w:rPr>
          <w:color w:val="000092"/>
          <w:spacing w:val="42"/>
        </w:rPr>
        <w:t xml:space="preserve"> </w:t>
      </w:r>
      <w:r w:rsidR="009432AC">
        <w:rPr>
          <w:color w:val="000092"/>
        </w:rPr>
        <w:t>форма</w:t>
      </w:r>
      <w:r w:rsidR="003E238E">
        <w:rPr>
          <w:color w:val="000092"/>
          <w:lang w:val="kk-KZ"/>
        </w:rPr>
        <w:t>сы</w:t>
      </w:r>
      <w:r w:rsidR="009432AC">
        <w:rPr>
          <w:color w:val="000092"/>
          <w:spacing w:val="36"/>
        </w:rPr>
        <w:t xml:space="preserve"> </w:t>
      </w:r>
      <w:r w:rsidR="009432AC">
        <w:rPr>
          <w:color w:val="000092"/>
        </w:rPr>
        <w:t>(</w:t>
      </w:r>
      <w:r w:rsidR="003E238E">
        <w:rPr>
          <w:color w:val="000092"/>
          <w:lang w:val="kk-KZ"/>
        </w:rPr>
        <w:t>өтініш</w:t>
      </w:r>
      <w:r w:rsidR="009432AC">
        <w:rPr>
          <w:color w:val="000092"/>
        </w:rPr>
        <w:t>)</w:t>
      </w:r>
    </w:p>
    <w:p w14:paraId="74AFB9B4" w14:textId="77777777" w:rsidR="00BE6E77" w:rsidRDefault="00BE6E77">
      <w:pPr>
        <w:pStyle w:val="a3"/>
        <w:rPr>
          <w:b/>
          <w:sz w:val="20"/>
        </w:rPr>
      </w:pPr>
    </w:p>
    <w:p w14:paraId="147420F5" w14:textId="77777777" w:rsidR="00BE6E77" w:rsidRDefault="00BE6E77">
      <w:pPr>
        <w:pStyle w:val="a3"/>
        <w:rPr>
          <w:b/>
          <w:sz w:val="13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9"/>
        <w:gridCol w:w="4220"/>
      </w:tblGrid>
      <w:tr w:rsidR="003E238E" w14:paraId="1E26498F" w14:textId="77777777" w:rsidTr="000038C5">
        <w:trPr>
          <w:trHeight w:val="378"/>
        </w:trPr>
        <w:tc>
          <w:tcPr>
            <w:tcW w:w="5089" w:type="dxa"/>
          </w:tcPr>
          <w:p w14:paraId="46212681" w14:textId="0D59BFDA" w:rsidR="003E238E" w:rsidRDefault="003E238E" w:rsidP="003E238E">
            <w:pPr>
              <w:pStyle w:val="TableParagraph"/>
              <w:spacing w:before="36"/>
              <w:rPr>
                <w:sz w:val="23"/>
              </w:rPr>
            </w:pPr>
            <w:r w:rsidRPr="002B343D">
              <w:t>Аты-жөні</w:t>
            </w:r>
          </w:p>
        </w:tc>
        <w:tc>
          <w:tcPr>
            <w:tcW w:w="4220" w:type="dxa"/>
          </w:tcPr>
          <w:p w14:paraId="00CEF1FE" w14:textId="77777777" w:rsidR="003E238E" w:rsidRDefault="003E238E" w:rsidP="003E238E">
            <w:pPr>
              <w:pStyle w:val="TableParagraph"/>
              <w:ind w:left="0"/>
              <w:rPr>
                <w:sz w:val="24"/>
              </w:rPr>
            </w:pPr>
          </w:p>
        </w:tc>
      </w:tr>
      <w:tr w:rsidR="003E238E" w14:paraId="2F5DF812" w14:textId="77777777" w:rsidTr="000038C5">
        <w:trPr>
          <w:trHeight w:val="378"/>
        </w:trPr>
        <w:tc>
          <w:tcPr>
            <w:tcW w:w="5089" w:type="dxa"/>
          </w:tcPr>
          <w:p w14:paraId="3DE0B3D7" w14:textId="74353EFB" w:rsidR="003E238E" w:rsidRDefault="003E238E" w:rsidP="003E238E">
            <w:pPr>
              <w:pStyle w:val="TableParagraph"/>
              <w:spacing w:before="36"/>
              <w:rPr>
                <w:sz w:val="23"/>
              </w:rPr>
            </w:pPr>
            <w:r w:rsidRPr="002B343D">
              <w:t>Ғылыми атағы, дәрежесі</w:t>
            </w:r>
          </w:p>
        </w:tc>
        <w:tc>
          <w:tcPr>
            <w:tcW w:w="4220" w:type="dxa"/>
          </w:tcPr>
          <w:p w14:paraId="7060099E" w14:textId="77777777" w:rsidR="003E238E" w:rsidRDefault="003E238E" w:rsidP="003E238E">
            <w:pPr>
              <w:pStyle w:val="TableParagraph"/>
              <w:ind w:left="0"/>
              <w:rPr>
                <w:sz w:val="24"/>
              </w:rPr>
            </w:pPr>
          </w:p>
        </w:tc>
      </w:tr>
      <w:tr w:rsidR="003E238E" w14:paraId="463C2769" w14:textId="77777777" w:rsidTr="000038C5">
        <w:trPr>
          <w:trHeight w:val="372"/>
        </w:trPr>
        <w:tc>
          <w:tcPr>
            <w:tcW w:w="5089" w:type="dxa"/>
          </w:tcPr>
          <w:p w14:paraId="4302A62D" w14:textId="4F4094A0" w:rsidR="003E238E" w:rsidRDefault="003E238E" w:rsidP="003E238E">
            <w:pPr>
              <w:pStyle w:val="TableParagraph"/>
              <w:spacing w:before="29"/>
              <w:rPr>
                <w:sz w:val="23"/>
              </w:rPr>
            </w:pPr>
            <w:r w:rsidRPr="002B343D">
              <w:t>Қызметі</w:t>
            </w:r>
          </w:p>
        </w:tc>
        <w:tc>
          <w:tcPr>
            <w:tcW w:w="4220" w:type="dxa"/>
          </w:tcPr>
          <w:p w14:paraId="57ADEBCE" w14:textId="77777777" w:rsidR="003E238E" w:rsidRDefault="003E238E" w:rsidP="003E238E">
            <w:pPr>
              <w:pStyle w:val="TableParagraph"/>
              <w:ind w:left="0"/>
              <w:rPr>
                <w:sz w:val="24"/>
              </w:rPr>
            </w:pPr>
          </w:p>
        </w:tc>
      </w:tr>
      <w:tr w:rsidR="003E238E" w14:paraId="7C09A48F" w14:textId="77777777" w:rsidTr="000038C5">
        <w:trPr>
          <w:trHeight w:val="378"/>
        </w:trPr>
        <w:tc>
          <w:tcPr>
            <w:tcW w:w="5089" w:type="dxa"/>
          </w:tcPr>
          <w:p w14:paraId="0CC0BE5D" w14:textId="40A91E3E" w:rsidR="003E238E" w:rsidRDefault="003E238E" w:rsidP="003E238E">
            <w:pPr>
              <w:pStyle w:val="TableParagraph"/>
              <w:spacing w:before="43"/>
              <w:rPr>
                <w:sz w:val="23"/>
              </w:rPr>
            </w:pPr>
            <w:r w:rsidRPr="002B343D">
              <w:t>Ұйымның толық атауы</w:t>
            </w:r>
          </w:p>
        </w:tc>
        <w:tc>
          <w:tcPr>
            <w:tcW w:w="4220" w:type="dxa"/>
          </w:tcPr>
          <w:p w14:paraId="5953B9BE" w14:textId="77777777" w:rsidR="003E238E" w:rsidRDefault="003E238E" w:rsidP="003E238E">
            <w:pPr>
              <w:pStyle w:val="TableParagraph"/>
              <w:ind w:left="0"/>
              <w:rPr>
                <w:sz w:val="24"/>
              </w:rPr>
            </w:pPr>
          </w:p>
        </w:tc>
      </w:tr>
      <w:tr w:rsidR="003E238E" w14:paraId="7AD76872" w14:textId="77777777" w:rsidTr="000038C5">
        <w:trPr>
          <w:trHeight w:val="371"/>
        </w:trPr>
        <w:tc>
          <w:tcPr>
            <w:tcW w:w="5089" w:type="dxa"/>
          </w:tcPr>
          <w:p w14:paraId="18FAE96E" w14:textId="3A75859A" w:rsidR="003E238E" w:rsidRDefault="003E238E" w:rsidP="003E238E">
            <w:pPr>
              <w:pStyle w:val="TableParagraph"/>
              <w:spacing w:before="36"/>
              <w:rPr>
                <w:sz w:val="23"/>
              </w:rPr>
            </w:pPr>
            <w:r w:rsidRPr="002B343D">
              <w:t>Мемлекет, облыс, қала</w:t>
            </w:r>
          </w:p>
        </w:tc>
        <w:tc>
          <w:tcPr>
            <w:tcW w:w="4220" w:type="dxa"/>
          </w:tcPr>
          <w:p w14:paraId="6CD9CE97" w14:textId="77777777" w:rsidR="003E238E" w:rsidRDefault="003E238E" w:rsidP="003E238E">
            <w:pPr>
              <w:pStyle w:val="TableParagraph"/>
              <w:ind w:left="0"/>
              <w:rPr>
                <w:sz w:val="24"/>
              </w:rPr>
            </w:pPr>
          </w:p>
        </w:tc>
      </w:tr>
      <w:tr w:rsidR="003E238E" w14:paraId="63A50F39" w14:textId="77777777" w:rsidTr="000038C5">
        <w:trPr>
          <w:trHeight w:val="379"/>
        </w:trPr>
        <w:tc>
          <w:tcPr>
            <w:tcW w:w="5089" w:type="dxa"/>
          </w:tcPr>
          <w:p w14:paraId="34CEC557" w14:textId="2D1C61E3" w:rsidR="003E238E" w:rsidRDefault="003E238E" w:rsidP="003E238E">
            <w:pPr>
              <w:pStyle w:val="TableParagraph"/>
              <w:spacing w:before="36"/>
              <w:rPr>
                <w:sz w:val="23"/>
              </w:rPr>
            </w:pPr>
            <w:r w:rsidRPr="002B343D">
              <w:t>Ұйымның мекен-жайы</w:t>
            </w:r>
          </w:p>
        </w:tc>
        <w:tc>
          <w:tcPr>
            <w:tcW w:w="4220" w:type="dxa"/>
          </w:tcPr>
          <w:p w14:paraId="7B75720B" w14:textId="77777777" w:rsidR="003E238E" w:rsidRDefault="003E238E" w:rsidP="003E238E">
            <w:pPr>
              <w:pStyle w:val="TableParagraph"/>
              <w:ind w:left="0"/>
              <w:rPr>
                <w:sz w:val="24"/>
              </w:rPr>
            </w:pPr>
          </w:p>
        </w:tc>
      </w:tr>
      <w:tr w:rsidR="003E238E" w14:paraId="2CC425BE" w14:textId="77777777" w:rsidTr="000038C5">
        <w:trPr>
          <w:trHeight w:val="378"/>
        </w:trPr>
        <w:tc>
          <w:tcPr>
            <w:tcW w:w="5089" w:type="dxa"/>
          </w:tcPr>
          <w:p w14:paraId="4E45E808" w14:textId="2D34D9CE" w:rsidR="003E238E" w:rsidRDefault="003E238E" w:rsidP="003E238E">
            <w:pPr>
              <w:pStyle w:val="TableParagraph"/>
              <w:spacing w:before="36"/>
              <w:rPr>
                <w:sz w:val="23"/>
              </w:rPr>
            </w:pPr>
            <w:r w:rsidRPr="002B343D">
              <w:t>Телефон (қаланың кодымен)</w:t>
            </w:r>
          </w:p>
        </w:tc>
        <w:tc>
          <w:tcPr>
            <w:tcW w:w="4220" w:type="dxa"/>
          </w:tcPr>
          <w:p w14:paraId="6AE34B14" w14:textId="77777777" w:rsidR="003E238E" w:rsidRDefault="003E238E" w:rsidP="003E238E">
            <w:pPr>
              <w:pStyle w:val="TableParagraph"/>
              <w:ind w:left="0"/>
              <w:rPr>
                <w:sz w:val="24"/>
              </w:rPr>
            </w:pPr>
          </w:p>
        </w:tc>
      </w:tr>
      <w:tr w:rsidR="003E238E" w14:paraId="519F3AEC" w14:textId="77777777" w:rsidTr="000038C5">
        <w:trPr>
          <w:trHeight w:val="393"/>
        </w:trPr>
        <w:tc>
          <w:tcPr>
            <w:tcW w:w="5089" w:type="dxa"/>
          </w:tcPr>
          <w:p w14:paraId="7BE8BE04" w14:textId="5CFB6656" w:rsidR="003E238E" w:rsidRDefault="003E238E" w:rsidP="003E238E">
            <w:pPr>
              <w:pStyle w:val="TableParagraph"/>
              <w:spacing w:before="28"/>
              <w:rPr>
                <w:sz w:val="23"/>
              </w:rPr>
            </w:pPr>
            <w:r w:rsidRPr="002B343D">
              <w:t>E-mail:</w:t>
            </w:r>
          </w:p>
        </w:tc>
        <w:tc>
          <w:tcPr>
            <w:tcW w:w="4220" w:type="dxa"/>
          </w:tcPr>
          <w:p w14:paraId="2ACE910C" w14:textId="77777777" w:rsidR="003E238E" w:rsidRDefault="003E238E" w:rsidP="003E238E">
            <w:pPr>
              <w:pStyle w:val="TableParagraph"/>
              <w:ind w:left="0"/>
              <w:rPr>
                <w:sz w:val="24"/>
              </w:rPr>
            </w:pPr>
          </w:p>
        </w:tc>
      </w:tr>
      <w:tr w:rsidR="003E238E" w14:paraId="31BD31E7" w14:textId="77777777" w:rsidTr="00F65637">
        <w:trPr>
          <w:trHeight w:val="480"/>
        </w:trPr>
        <w:tc>
          <w:tcPr>
            <w:tcW w:w="5089" w:type="dxa"/>
          </w:tcPr>
          <w:p w14:paraId="64A44719" w14:textId="7A70BE93" w:rsidR="003E238E" w:rsidRDefault="003E238E" w:rsidP="003E238E">
            <w:pPr>
              <w:pStyle w:val="TableParagraph"/>
              <w:spacing w:before="28"/>
              <w:rPr>
                <w:sz w:val="23"/>
              </w:rPr>
            </w:pPr>
            <w:r w:rsidRPr="002B343D">
              <w:t>Мақала (баяндама) тақырыбы</w:t>
            </w:r>
          </w:p>
        </w:tc>
        <w:tc>
          <w:tcPr>
            <w:tcW w:w="4220" w:type="dxa"/>
          </w:tcPr>
          <w:p w14:paraId="0D488258" w14:textId="77777777" w:rsidR="003E238E" w:rsidRDefault="003E238E" w:rsidP="003E238E">
            <w:pPr>
              <w:pStyle w:val="TableParagraph"/>
              <w:ind w:left="0"/>
              <w:rPr>
                <w:sz w:val="24"/>
              </w:rPr>
            </w:pPr>
          </w:p>
        </w:tc>
      </w:tr>
      <w:tr w:rsidR="003E238E" w14:paraId="2F37662F" w14:textId="77777777" w:rsidTr="000038C5">
        <w:trPr>
          <w:trHeight w:val="378"/>
        </w:trPr>
        <w:tc>
          <w:tcPr>
            <w:tcW w:w="5089" w:type="dxa"/>
          </w:tcPr>
          <w:p w14:paraId="42302CC8" w14:textId="49E98E1C" w:rsidR="003E238E" w:rsidRDefault="003E238E" w:rsidP="003E238E">
            <w:pPr>
              <w:pStyle w:val="TableParagraph"/>
              <w:spacing w:before="36"/>
              <w:rPr>
                <w:sz w:val="23"/>
              </w:rPr>
            </w:pPr>
            <w:r w:rsidRPr="002B343D">
              <w:t>Қосалқы авторлар</w:t>
            </w:r>
          </w:p>
        </w:tc>
        <w:tc>
          <w:tcPr>
            <w:tcW w:w="4220" w:type="dxa"/>
          </w:tcPr>
          <w:p w14:paraId="4D32C188" w14:textId="77777777" w:rsidR="003E238E" w:rsidRDefault="003E238E" w:rsidP="003E238E">
            <w:pPr>
              <w:pStyle w:val="TableParagraph"/>
              <w:ind w:left="0"/>
              <w:rPr>
                <w:sz w:val="24"/>
              </w:rPr>
            </w:pPr>
          </w:p>
        </w:tc>
      </w:tr>
      <w:tr w:rsidR="003E238E" w14:paraId="149272A0" w14:textId="77777777" w:rsidTr="000038C5">
        <w:trPr>
          <w:trHeight w:val="645"/>
        </w:trPr>
        <w:tc>
          <w:tcPr>
            <w:tcW w:w="5089" w:type="dxa"/>
          </w:tcPr>
          <w:p w14:paraId="7B57E280" w14:textId="5E741353" w:rsidR="003E238E" w:rsidRDefault="003E238E" w:rsidP="003E238E">
            <w:pPr>
              <w:pStyle w:val="TableParagraph"/>
              <w:spacing w:before="36" w:line="254" w:lineRule="auto"/>
              <w:rPr>
                <w:sz w:val="23"/>
              </w:rPr>
            </w:pPr>
            <w:r w:rsidRPr="002B343D">
              <w:t>Қатысудың жоспарланған формасы (өзінің қатысуы, сырттай)</w:t>
            </w:r>
          </w:p>
        </w:tc>
        <w:tc>
          <w:tcPr>
            <w:tcW w:w="4220" w:type="dxa"/>
          </w:tcPr>
          <w:p w14:paraId="75994900" w14:textId="77777777" w:rsidR="003E238E" w:rsidRDefault="003E238E" w:rsidP="003E238E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637" w14:paraId="2DECC1FB" w14:textId="77777777" w:rsidTr="00F65637">
        <w:trPr>
          <w:trHeight w:val="359"/>
        </w:trPr>
        <w:tc>
          <w:tcPr>
            <w:tcW w:w="5089" w:type="dxa"/>
          </w:tcPr>
          <w:p w14:paraId="56A3CDDB" w14:textId="5342AD82" w:rsidR="00F65637" w:rsidRPr="002B343D" w:rsidRDefault="00F65637" w:rsidP="00F65637">
            <w:pPr>
              <w:pStyle w:val="TableParagraph"/>
              <w:spacing w:before="36" w:line="254" w:lineRule="auto"/>
            </w:pPr>
            <w:r w:rsidRPr="0080032A">
              <w:t>Жоспарланған секция</w:t>
            </w:r>
          </w:p>
        </w:tc>
        <w:tc>
          <w:tcPr>
            <w:tcW w:w="4220" w:type="dxa"/>
          </w:tcPr>
          <w:p w14:paraId="651D3E52" w14:textId="77777777" w:rsidR="00F65637" w:rsidRDefault="00F65637" w:rsidP="00F65637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637" w14:paraId="20D4FF6F" w14:textId="77777777" w:rsidTr="00F65637">
        <w:trPr>
          <w:trHeight w:val="408"/>
        </w:trPr>
        <w:tc>
          <w:tcPr>
            <w:tcW w:w="5089" w:type="dxa"/>
          </w:tcPr>
          <w:p w14:paraId="2BE725CC" w14:textId="40074358" w:rsidR="00F65637" w:rsidRPr="002B343D" w:rsidRDefault="00F65637" w:rsidP="00F65637">
            <w:pPr>
              <w:pStyle w:val="TableParagraph"/>
              <w:spacing w:before="36" w:line="254" w:lineRule="auto"/>
            </w:pPr>
            <w:r w:rsidRPr="0080032A">
              <w:t>Қонақүйді брондау қажеттілігі(ия /жоқ)</w:t>
            </w:r>
          </w:p>
        </w:tc>
        <w:tc>
          <w:tcPr>
            <w:tcW w:w="4220" w:type="dxa"/>
          </w:tcPr>
          <w:p w14:paraId="5DA1BCCD" w14:textId="77777777" w:rsidR="00F65637" w:rsidRDefault="00F65637" w:rsidP="00F65637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6ED08FA" w14:textId="77777777" w:rsidR="00F65637" w:rsidRDefault="00F65637" w:rsidP="00C36F07">
      <w:pPr>
        <w:spacing w:before="150" w:line="271" w:lineRule="auto"/>
        <w:ind w:left="240" w:right="155" w:firstLine="562"/>
        <w:jc w:val="both"/>
        <w:rPr>
          <w:b/>
          <w:color w:val="000092"/>
          <w:sz w:val="31"/>
        </w:rPr>
      </w:pPr>
    </w:p>
    <w:p w14:paraId="2E021261" w14:textId="2087DB19" w:rsidR="00F65637" w:rsidRDefault="00F65637" w:rsidP="00F65637">
      <w:pPr>
        <w:spacing w:before="150" w:line="271" w:lineRule="auto"/>
        <w:ind w:left="240" w:right="155" w:firstLine="562"/>
        <w:jc w:val="center"/>
        <w:rPr>
          <w:b/>
          <w:color w:val="000092"/>
          <w:sz w:val="31"/>
        </w:rPr>
      </w:pPr>
      <w:r w:rsidRPr="00F65637">
        <w:rPr>
          <w:b/>
          <w:color w:val="000092"/>
          <w:sz w:val="31"/>
        </w:rPr>
        <w:t>Мақаланы ресімдеуге қойылатын талаптар</w:t>
      </w:r>
    </w:p>
    <w:p w14:paraId="7B85B139" w14:textId="7DF57E38" w:rsidR="00F65637" w:rsidRDefault="00C77EA7" w:rsidP="00C77EA7">
      <w:pPr>
        <w:spacing w:before="150" w:line="271" w:lineRule="auto"/>
        <w:ind w:right="155" w:firstLine="240"/>
        <w:jc w:val="both"/>
        <w:rPr>
          <w:w w:val="105"/>
        </w:rPr>
      </w:pPr>
      <w:r>
        <w:rPr>
          <w:lang w:val="kk-KZ"/>
        </w:rPr>
        <w:t xml:space="preserve">        </w:t>
      </w:r>
      <w:r w:rsidR="00F65637" w:rsidRPr="00F65637">
        <w:t>Жариялану үшін ұсынылатын барлық материалдар теориялық және практикалық маңыздылығы болуы тиіс, сонымен қатар таңдалынған секцияның тақырыбына сәйкес келуі керек</w:t>
      </w:r>
      <w:r w:rsidR="00C36F07">
        <w:rPr>
          <w:w w:val="105"/>
        </w:rPr>
        <w:t xml:space="preserve">, </w:t>
      </w:r>
      <w:r w:rsidR="00F65637" w:rsidRPr="00F65637">
        <w:rPr>
          <w:w w:val="105"/>
        </w:rPr>
        <w:t>мұқият тексерілген, орфографиялық, пунктуациялық және стилистикалық қателер болмауы керек. Көрсетілген талаптарға сәйкес материалдар жарияланатын болады.</w:t>
      </w:r>
    </w:p>
    <w:p w14:paraId="19929DA3" w14:textId="77777777" w:rsidR="00F65637" w:rsidRDefault="00F65637" w:rsidP="00F65637">
      <w:pPr>
        <w:tabs>
          <w:tab w:val="left" w:pos="974"/>
          <w:tab w:val="left" w:pos="975"/>
        </w:tabs>
        <w:spacing w:before="196"/>
        <w:rPr>
          <w:b/>
          <w:bCs/>
          <w:w w:val="105"/>
          <w:sz w:val="23"/>
          <w:szCs w:val="23"/>
        </w:rPr>
      </w:pPr>
      <w:r w:rsidRPr="00F65637">
        <w:rPr>
          <w:b/>
          <w:bCs/>
          <w:w w:val="105"/>
          <w:sz w:val="23"/>
          <w:szCs w:val="23"/>
        </w:rPr>
        <w:t>Жариялауға төмендегі талаптарға сай келетін материалдар ғана алынады:</w:t>
      </w:r>
    </w:p>
    <w:p w14:paraId="53966FC8" w14:textId="77777777" w:rsidR="00F65637" w:rsidRDefault="00F65637" w:rsidP="00F65637">
      <w:pPr>
        <w:tabs>
          <w:tab w:val="left" w:pos="1372"/>
        </w:tabs>
        <w:spacing w:before="7"/>
        <w:rPr>
          <w:i/>
          <w:sz w:val="23"/>
        </w:rPr>
      </w:pPr>
    </w:p>
    <w:p w14:paraId="37787643" w14:textId="07BC0EF0" w:rsidR="00F65637" w:rsidRPr="00F65637" w:rsidRDefault="00F65637" w:rsidP="00F65637">
      <w:pPr>
        <w:tabs>
          <w:tab w:val="left" w:pos="1372"/>
        </w:tabs>
        <w:spacing w:before="7"/>
        <w:rPr>
          <w:i/>
          <w:sz w:val="23"/>
        </w:rPr>
      </w:pPr>
      <w:r>
        <w:rPr>
          <w:i/>
          <w:sz w:val="23"/>
          <w:lang w:val="en-US"/>
        </w:rPr>
        <w:t>I</w:t>
      </w:r>
      <w:r w:rsidRPr="00AE25F9">
        <w:rPr>
          <w:i/>
          <w:sz w:val="23"/>
        </w:rPr>
        <w:t xml:space="preserve">. </w:t>
      </w:r>
      <w:r w:rsidRPr="00F65637">
        <w:rPr>
          <w:i/>
          <w:sz w:val="23"/>
        </w:rPr>
        <w:t>Мазмұнына қойылатын талаптар</w:t>
      </w:r>
    </w:p>
    <w:p w14:paraId="235DAE2D" w14:textId="46685BAB" w:rsidR="00F65637" w:rsidRPr="00F65637" w:rsidRDefault="00F65637" w:rsidP="00F65637">
      <w:pPr>
        <w:tabs>
          <w:tab w:val="left" w:pos="1372"/>
        </w:tabs>
        <w:spacing w:before="7"/>
        <w:rPr>
          <w:i/>
          <w:sz w:val="23"/>
        </w:rPr>
      </w:pPr>
      <w:r w:rsidRPr="00F65637">
        <w:rPr>
          <w:i/>
          <w:sz w:val="23"/>
        </w:rPr>
        <w:t>Жариялауға берілген материал болу керек:</w:t>
      </w:r>
    </w:p>
    <w:p w14:paraId="5BEFB2E9" w14:textId="77777777" w:rsidR="00F65637" w:rsidRPr="00F65637" w:rsidRDefault="00F65637" w:rsidP="00F65637">
      <w:pPr>
        <w:pStyle w:val="a4"/>
        <w:numPr>
          <w:ilvl w:val="1"/>
          <w:numId w:val="5"/>
        </w:numPr>
        <w:tabs>
          <w:tab w:val="left" w:pos="1372"/>
        </w:tabs>
        <w:spacing w:before="7"/>
        <w:rPr>
          <w:i/>
          <w:sz w:val="23"/>
        </w:rPr>
      </w:pPr>
      <w:r w:rsidRPr="00F65637">
        <w:rPr>
          <w:i/>
          <w:sz w:val="23"/>
        </w:rPr>
        <w:t>өзекті,</w:t>
      </w:r>
    </w:p>
    <w:p w14:paraId="15AF8830" w14:textId="77777777" w:rsidR="00F65637" w:rsidRPr="00F65637" w:rsidRDefault="00F65637" w:rsidP="00F65637">
      <w:pPr>
        <w:pStyle w:val="a4"/>
        <w:numPr>
          <w:ilvl w:val="1"/>
          <w:numId w:val="5"/>
        </w:numPr>
        <w:tabs>
          <w:tab w:val="left" w:pos="1372"/>
        </w:tabs>
        <w:spacing w:before="7"/>
        <w:rPr>
          <w:i/>
          <w:sz w:val="23"/>
        </w:rPr>
      </w:pPr>
      <w:r w:rsidRPr="00F65637">
        <w:rPr>
          <w:i/>
          <w:sz w:val="23"/>
        </w:rPr>
        <w:t>өзіндік,</w:t>
      </w:r>
    </w:p>
    <w:p w14:paraId="4E29DC1E" w14:textId="5AFF3CE0" w:rsidR="00BE6E77" w:rsidRPr="00357032" w:rsidRDefault="00F65637" w:rsidP="00357032">
      <w:pPr>
        <w:pStyle w:val="a4"/>
        <w:numPr>
          <w:ilvl w:val="1"/>
          <w:numId w:val="5"/>
        </w:numPr>
        <w:tabs>
          <w:tab w:val="left" w:pos="1372"/>
        </w:tabs>
        <w:spacing w:before="7"/>
        <w:rPr>
          <w:i/>
          <w:sz w:val="23"/>
        </w:rPr>
      </w:pPr>
      <w:r w:rsidRPr="00F65637">
        <w:rPr>
          <w:i/>
          <w:sz w:val="23"/>
        </w:rPr>
        <w:t>қойылған мақсат орындалған болу керек.</w:t>
      </w:r>
    </w:p>
    <w:p w14:paraId="56989D02" w14:textId="6F222B18" w:rsidR="00F65637" w:rsidRPr="00F65637" w:rsidRDefault="00F65637" w:rsidP="00F65637">
      <w:pPr>
        <w:tabs>
          <w:tab w:val="left" w:pos="1220"/>
        </w:tabs>
        <w:spacing w:before="5" w:line="254" w:lineRule="auto"/>
        <w:ind w:right="167"/>
        <w:rPr>
          <w:i/>
          <w:w w:val="105"/>
          <w:sz w:val="23"/>
        </w:rPr>
      </w:pPr>
      <w:r>
        <w:rPr>
          <w:i/>
          <w:w w:val="105"/>
          <w:sz w:val="23"/>
          <w:lang w:val="en-US"/>
        </w:rPr>
        <w:t>II</w:t>
      </w:r>
      <w:r w:rsidRPr="00F65637">
        <w:rPr>
          <w:i/>
          <w:w w:val="105"/>
          <w:sz w:val="23"/>
        </w:rPr>
        <w:t>. Тексті дайындауда қойылатын талаптар</w:t>
      </w:r>
    </w:p>
    <w:p w14:paraId="37CC4419" w14:textId="77777777" w:rsidR="00F65637" w:rsidRPr="005336F2" w:rsidRDefault="00F65637" w:rsidP="00F65637">
      <w:pPr>
        <w:pStyle w:val="a4"/>
        <w:numPr>
          <w:ilvl w:val="0"/>
          <w:numId w:val="4"/>
        </w:numPr>
        <w:tabs>
          <w:tab w:val="left" w:pos="1220"/>
        </w:tabs>
        <w:spacing w:before="5" w:line="254" w:lineRule="auto"/>
        <w:ind w:right="167"/>
        <w:rPr>
          <w:iCs/>
          <w:w w:val="105"/>
          <w:sz w:val="23"/>
        </w:rPr>
      </w:pPr>
      <w:r w:rsidRPr="005336F2">
        <w:rPr>
          <w:iCs/>
          <w:w w:val="105"/>
          <w:sz w:val="23"/>
        </w:rPr>
        <w:t>Текстің көлемі 5 бетке дейін болу керек.</w:t>
      </w:r>
    </w:p>
    <w:p w14:paraId="325D3BEA" w14:textId="77777777" w:rsidR="00F65637" w:rsidRPr="005336F2" w:rsidRDefault="00F65637" w:rsidP="00F65637">
      <w:pPr>
        <w:pStyle w:val="a4"/>
        <w:numPr>
          <w:ilvl w:val="0"/>
          <w:numId w:val="4"/>
        </w:numPr>
        <w:tabs>
          <w:tab w:val="left" w:pos="1220"/>
        </w:tabs>
        <w:spacing w:before="5" w:line="254" w:lineRule="auto"/>
        <w:ind w:right="167"/>
        <w:rPr>
          <w:iCs/>
          <w:w w:val="105"/>
          <w:sz w:val="23"/>
        </w:rPr>
      </w:pPr>
      <w:r w:rsidRPr="005336F2">
        <w:rPr>
          <w:iCs/>
          <w:w w:val="105"/>
          <w:sz w:val="23"/>
        </w:rPr>
        <w:t>Парақ форматы А4, кітап ретінде беттеу; парақ параметрлері: жоғарғы, төменгі, оң, сол жақтары - 20 мм.</w:t>
      </w:r>
    </w:p>
    <w:p w14:paraId="3DD048C3" w14:textId="77777777" w:rsidR="00F65637" w:rsidRPr="005336F2" w:rsidRDefault="00F65637" w:rsidP="00F65637">
      <w:pPr>
        <w:pStyle w:val="a4"/>
        <w:numPr>
          <w:ilvl w:val="0"/>
          <w:numId w:val="4"/>
        </w:numPr>
        <w:tabs>
          <w:tab w:val="left" w:pos="1220"/>
        </w:tabs>
        <w:spacing w:before="5" w:line="254" w:lineRule="auto"/>
        <w:ind w:right="167"/>
        <w:rPr>
          <w:iCs/>
          <w:w w:val="105"/>
          <w:sz w:val="23"/>
        </w:rPr>
      </w:pPr>
      <w:r w:rsidRPr="005336F2">
        <w:rPr>
          <w:iCs/>
          <w:w w:val="105"/>
          <w:sz w:val="23"/>
          <w:lang w:val="en-US"/>
        </w:rPr>
        <w:t xml:space="preserve">Microsoft Office WORD </w:t>
      </w:r>
      <w:r w:rsidRPr="005336F2">
        <w:rPr>
          <w:iCs/>
          <w:w w:val="105"/>
          <w:sz w:val="23"/>
        </w:rPr>
        <w:t>редакторы</w:t>
      </w:r>
      <w:r w:rsidRPr="005336F2">
        <w:rPr>
          <w:iCs/>
          <w:w w:val="105"/>
          <w:sz w:val="23"/>
          <w:lang w:val="en-US"/>
        </w:rPr>
        <w:t xml:space="preserve"> </w:t>
      </w:r>
      <w:r w:rsidRPr="005336F2">
        <w:rPr>
          <w:iCs/>
          <w:w w:val="105"/>
          <w:sz w:val="23"/>
        </w:rPr>
        <w:t>бойынша</w:t>
      </w:r>
      <w:r w:rsidRPr="005336F2">
        <w:rPr>
          <w:iCs/>
          <w:w w:val="105"/>
          <w:sz w:val="23"/>
          <w:lang w:val="en-US"/>
        </w:rPr>
        <w:t xml:space="preserve">, </w:t>
      </w:r>
      <w:r w:rsidRPr="005336F2">
        <w:rPr>
          <w:iCs/>
          <w:w w:val="105"/>
          <w:sz w:val="23"/>
        </w:rPr>
        <w:t>шрифт</w:t>
      </w:r>
      <w:r w:rsidRPr="005336F2">
        <w:rPr>
          <w:iCs/>
          <w:w w:val="105"/>
          <w:sz w:val="23"/>
          <w:lang w:val="en-US"/>
        </w:rPr>
        <w:t xml:space="preserve"> - Times New Roman. </w:t>
      </w:r>
      <w:r w:rsidRPr="005336F2">
        <w:rPr>
          <w:iCs/>
          <w:w w:val="105"/>
          <w:sz w:val="23"/>
        </w:rPr>
        <w:t>Көлемі:</w:t>
      </w:r>
    </w:p>
    <w:p w14:paraId="3FF0FE2F" w14:textId="34D86906" w:rsidR="00F65637" w:rsidRPr="005336F2" w:rsidRDefault="00F65637" w:rsidP="005336F2">
      <w:pPr>
        <w:tabs>
          <w:tab w:val="left" w:pos="1220"/>
        </w:tabs>
        <w:spacing w:before="5" w:line="254" w:lineRule="auto"/>
        <w:ind w:right="167"/>
        <w:rPr>
          <w:iCs/>
          <w:w w:val="105"/>
          <w:sz w:val="23"/>
        </w:rPr>
      </w:pPr>
      <w:r w:rsidRPr="005336F2">
        <w:rPr>
          <w:iCs/>
          <w:w w:val="105"/>
          <w:sz w:val="23"/>
        </w:rPr>
        <w:t>баяндама (мақала) тақырыбы – 14 pt, бас әріптермен, қарайтылған; авторлардың аты-жөні</w:t>
      </w:r>
      <w:r w:rsidR="005336F2" w:rsidRPr="005336F2">
        <w:rPr>
          <w:iCs/>
          <w:w w:val="105"/>
          <w:sz w:val="23"/>
        </w:rPr>
        <w:t xml:space="preserve"> </w:t>
      </w:r>
      <w:r w:rsidRPr="005336F2">
        <w:rPr>
          <w:iCs/>
          <w:w w:val="105"/>
          <w:sz w:val="23"/>
        </w:rPr>
        <w:t>– 14 pt, қарайтылған, курсив; мекеменің атауы, е-mail – 12 pt, курсив; аннотация – 12 pt, курсив; негізгі текст және әдебиеттер тізімі – 14 pt, қалыпты. Тегістеу: авторлар, баяндама тақырыбы, мекеменің аталуы, литература деген сөз (курсив бойынша), аннотация –орталық бойынша; негізгі текс және әдебиеттер тізімі – ен бойынша. Абзац: 10 мм. Жоларалық интервал бірлік.</w:t>
      </w:r>
    </w:p>
    <w:p w14:paraId="113B446F" w14:textId="0EF3A0A1" w:rsidR="005336F2" w:rsidRPr="005336F2" w:rsidRDefault="005336F2" w:rsidP="00D957CA">
      <w:pPr>
        <w:ind w:firstLine="463"/>
        <w:jc w:val="both"/>
        <w:rPr>
          <w:w w:val="105"/>
          <w:sz w:val="23"/>
        </w:rPr>
      </w:pPr>
      <w:r w:rsidRPr="005336F2">
        <w:rPr>
          <w:w w:val="105"/>
          <w:sz w:val="23"/>
        </w:rPr>
        <w:t xml:space="preserve">       4. Латын тілінде түрлердің аталуы курсив бойынша жазылу керек. Сан бөлігі нүктемен белгіленеді. Суреттемелердің сілтемелері: Сурет 1, Кесте 2.</w:t>
      </w:r>
    </w:p>
    <w:p w14:paraId="3893EB0D" w14:textId="77777777" w:rsidR="00BE6E77" w:rsidRDefault="00BE6E77" w:rsidP="00D957CA">
      <w:pPr>
        <w:spacing w:line="254" w:lineRule="auto"/>
        <w:jc w:val="both"/>
        <w:rPr>
          <w:sz w:val="23"/>
        </w:rPr>
        <w:sectPr w:rsidR="00BE6E77">
          <w:pgSz w:w="11910" w:h="16850"/>
          <w:pgMar w:top="1040" w:right="680" w:bottom="280" w:left="1460" w:header="720" w:footer="720" w:gutter="0"/>
          <w:pgBorders w:offsetFrom="page">
            <w:top w:val="single" w:sz="12" w:space="27" w:color="528135"/>
            <w:left w:val="single" w:sz="12" w:space="27" w:color="528135"/>
            <w:bottom w:val="single" w:sz="12" w:space="27" w:color="528135"/>
            <w:right w:val="single" w:sz="12" w:space="27" w:color="528135"/>
          </w:pgBorders>
          <w:cols w:space="720"/>
        </w:sectPr>
      </w:pPr>
    </w:p>
    <w:p w14:paraId="2F79A18C" w14:textId="2BF9B933" w:rsidR="005336F2" w:rsidRPr="005336F2" w:rsidRDefault="005336F2" w:rsidP="00D957CA">
      <w:pPr>
        <w:tabs>
          <w:tab w:val="left" w:pos="1220"/>
        </w:tabs>
        <w:spacing w:before="1"/>
        <w:ind w:left="974"/>
        <w:jc w:val="both"/>
        <w:rPr>
          <w:noProof/>
        </w:rPr>
      </w:pPr>
      <w:r>
        <w:rPr>
          <w:noProof/>
          <w:lang w:val="kk-KZ"/>
        </w:rPr>
        <w:lastRenderedPageBreak/>
        <w:t xml:space="preserve">5. </w:t>
      </w:r>
      <w:r w:rsidRPr="005336F2">
        <w:rPr>
          <w:noProof/>
        </w:rPr>
        <w:t xml:space="preserve">Формулалар </w:t>
      </w:r>
      <w:r w:rsidRPr="005336F2">
        <w:rPr>
          <w:noProof/>
          <w:lang w:val="en-US"/>
        </w:rPr>
        <w:t>WORD</w:t>
      </w:r>
      <w:r w:rsidRPr="005336F2">
        <w:rPr>
          <w:noProof/>
        </w:rPr>
        <w:t xml:space="preserve"> формулалар редакторы бойынша текстке қосылуы керек.</w:t>
      </w:r>
    </w:p>
    <w:p w14:paraId="2808352B" w14:textId="77777777" w:rsidR="00AE25F9" w:rsidRDefault="005336F2" w:rsidP="00C77EA7">
      <w:pPr>
        <w:tabs>
          <w:tab w:val="left" w:pos="1220"/>
        </w:tabs>
        <w:spacing w:before="1"/>
        <w:ind w:left="974"/>
        <w:jc w:val="both"/>
        <w:rPr>
          <w:noProof/>
        </w:rPr>
      </w:pPr>
      <w:r w:rsidRPr="005336F2">
        <w:rPr>
          <w:noProof/>
          <w:lang w:val="kk-KZ"/>
        </w:rPr>
        <w:t>6.</w:t>
      </w:r>
      <w:r>
        <w:rPr>
          <w:b/>
          <w:bCs/>
          <w:noProof/>
          <w:lang w:val="kk-KZ"/>
        </w:rPr>
        <w:t xml:space="preserve"> </w:t>
      </w:r>
      <w:r w:rsidRPr="005336F2">
        <w:rPr>
          <w:b/>
          <w:bCs/>
          <w:noProof/>
        </w:rPr>
        <w:t>Суреттер, фотографиялар және кестелер</w:t>
      </w:r>
      <w:r w:rsidRPr="005336F2">
        <w:rPr>
          <w:noProof/>
        </w:rPr>
        <w:t xml:space="preserve"> (қандай да болсын түрлері екеуден артық</w:t>
      </w:r>
    </w:p>
    <w:p w14:paraId="683731C7" w14:textId="6728EC90" w:rsidR="005336F2" w:rsidRPr="005336F2" w:rsidRDefault="005336F2" w:rsidP="00C77EA7">
      <w:pPr>
        <w:tabs>
          <w:tab w:val="left" w:pos="1220"/>
        </w:tabs>
        <w:spacing w:before="1"/>
        <w:jc w:val="both"/>
        <w:rPr>
          <w:noProof/>
        </w:rPr>
      </w:pPr>
      <w:r w:rsidRPr="005336F2">
        <w:rPr>
          <w:noProof/>
        </w:rPr>
        <w:t xml:space="preserve">болмау керек) текстке енгізілу керек. Графиктар мен кестелерде мәліметтер қайталанбау керек. Суреттер мен фото тек қара-ақ түсті және тек дюймде </w:t>
      </w:r>
      <w:r w:rsidRPr="005336F2">
        <w:rPr>
          <w:noProof/>
          <w:lang w:val="kk-KZ"/>
        </w:rPr>
        <w:t xml:space="preserve">кем дегенде </w:t>
      </w:r>
      <w:r w:rsidRPr="005336F2">
        <w:rPr>
          <w:noProof/>
        </w:rPr>
        <w:t>300 нүктелерден тұратын *</w:t>
      </w:r>
      <w:r w:rsidRPr="005336F2">
        <w:rPr>
          <w:noProof/>
          <w:lang w:val="en-US"/>
        </w:rPr>
        <w:t>jpg</w:t>
      </w:r>
      <w:r w:rsidRPr="005336F2">
        <w:rPr>
          <w:noProof/>
        </w:rPr>
        <w:t xml:space="preserve"> форматты болу керек. Суреттің сілтемелері 12 </w:t>
      </w:r>
      <w:r w:rsidRPr="005336F2">
        <w:rPr>
          <w:noProof/>
          <w:lang w:val="en-US"/>
        </w:rPr>
        <w:t>pt</w:t>
      </w:r>
      <w:r w:rsidRPr="005336F2">
        <w:rPr>
          <w:noProof/>
        </w:rPr>
        <w:t xml:space="preserve"> шрифт арқылы жазылу керек.</w:t>
      </w:r>
    </w:p>
    <w:p w14:paraId="53A48F80" w14:textId="77777777" w:rsidR="00D957CA" w:rsidRDefault="005336F2" w:rsidP="00C77EA7">
      <w:pPr>
        <w:tabs>
          <w:tab w:val="left" w:pos="1220"/>
        </w:tabs>
        <w:spacing w:before="1"/>
        <w:ind w:left="974"/>
        <w:jc w:val="both"/>
        <w:rPr>
          <w:noProof/>
        </w:rPr>
      </w:pPr>
      <w:r>
        <w:rPr>
          <w:noProof/>
          <w:lang w:val="kk-KZ"/>
        </w:rPr>
        <w:t xml:space="preserve">7. </w:t>
      </w:r>
      <w:r w:rsidRPr="005336F2">
        <w:rPr>
          <w:noProof/>
        </w:rPr>
        <w:t>Әдебиеттердің сілтемелері квадрат жақшасында [1, 2] тексте кездесу қатары арқылу</w:t>
      </w:r>
    </w:p>
    <w:p w14:paraId="287D88CB" w14:textId="47B7076C" w:rsidR="005336F2" w:rsidRPr="005336F2" w:rsidRDefault="005336F2" w:rsidP="00C77EA7">
      <w:pPr>
        <w:tabs>
          <w:tab w:val="left" w:pos="1220"/>
        </w:tabs>
        <w:spacing w:before="1"/>
        <w:jc w:val="both"/>
        <w:rPr>
          <w:noProof/>
        </w:rPr>
      </w:pPr>
      <w:r w:rsidRPr="005336F2">
        <w:rPr>
          <w:noProof/>
        </w:rPr>
        <w:t>жазылу керек.</w:t>
      </w:r>
    </w:p>
    <w:p w14:paraId="58A83511" w14:textId="288EE328" w:rsidR="00BE6E77" w:rsidRPr="005336F2" w:rsidRDefault="00BE6E77" w:rsidP="00D957CA">
      <w:pPr>
        <w:tabs>
          <w:tab w:val="left" w:pos="1220"/>
        </w:tabs>
        <w:spacing w:before="1"/>
        <w:jc w:val="both"/>
        <w:rPr>
          <w:sz w:val="23"/>
        </w:rPr>
      </w:pPr>
    </w:p>
    <w:p w14:paraId="4A161CBC" w14:textId="77777777" w:rsidR="005336F2" w:rsidRPr="005336F2" w:rsidRDefault="005336F2" w:rsidP="00D957CA">
      <w:pPr>
        <w:pStyle w:val="a4"/>
        <w:tabs>
          <w:tab w:val="left" w:pos="1235"/>
        </w:tabs>
        <w:spacing w:line="252" w:lineRule="auto"/>
        <w:ind w:left="802" w:right="268" w:firstLine="0"/>
        <w:rPr>
          <w:sz w:val="23"/>
        </w:rPr>
      </w:pPr>
      <w:r w:rsidRPr="005336F2">
        <w:rPr>
          <w:b/>
          <w:bCs/>
          <w:w w:val="105"/>
          <w:sz w:val="23"/>
          <w:szCs w:val="23"/>
        </w:rPr>
        <w:t>Журналдардағы мақалалар үшін</w:t>
      </w:r>
    </w:p>
    <w:p w14:paraId="1112BE13" w14:textId="70FF44BB" w:rsidR="00BE6E77" w:rsidRDefault="009432AC">
      <w:pPr>
        <w:pStyle w:val="a4"/>
        <w:numPr>
          <w:ilvl w:val="0"/>
          <w:numId w:val="3"/>
        </w:numPr>
        <w:tabs>
          <w:tab w:val="left" w:pos="1235"/>
        </w:tabs>
        <w:spacing w:line="252" w:lineRule="auto"/>
        <w:ind w:right="268" w:firstLine="562"/>
        <w:rPr>
          <w:sz w:val="23"/>
        </w:rPr>
      </w:pPr>
      <w:r>
        <w:rPr>
          <w:w w:val="105"/>
          <w:sz w:val="23"/>
        </w:rPr>
        <w:t>Тайпакова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С.М.,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Бисенбаев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А.К.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Клонирование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экспрессия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кДНК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цел-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лобиогидролазы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СEL7A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гриба</w:t>
      </w:r>
      <w:r>
        <w:rPr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Lentinula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edodes</w:t>
      </w:r>
      <w:r>
        <w:rPr>
          <w:i/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E.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coli</w:t>
      </w:r>
      <w:r>
        <w:rPr>
          <w:i/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характеристика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рекомбинантного белка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//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Биотехнология: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теория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практика.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2011.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№2.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6"/>
          <w:w w:val="105"/>
          <w:sz w:val="23"/>
        </w:rPr>
        <w:t xml:space="preserve"> </w:t>
      </w:r>
      <w:r w:rsidR="005336F2">
        <w:rPr>
          <w:w w:val="105"/>
          <w:sz w:val="23"/>
          <w:lang w:val="kk-KZ"/>
        </w:rPr>
        <w:t>б</w:t>
      </w:r>
      <w:r>
        <w:rPr>
          <w:w w:val="105"/>
          <w:sz w:val="23"/>
        </w:rPr>
        <w:t>.41-49.</w:t>
      </w:r>
    </w:p>
    <w:p w14:paraId="14B2415B" w14:textId="35C64B05" w:rsidR="005336F2" w:rsidRPr="005336F2" w:rsidRDefault="005336F2" w:rsidP="005336F2">
      <w:pPr>
        <w:pStyle w:val="a4"/>
        <w:tabs>
          <w:tab w:val="left" w:pos="990"/>
        </w:tabs>
        <w:spacing w:before="9" w:line="249" w:lineRule="auto"/>
        <w:ind w:left="802" w:right="165" w:firstLine="0"/>
        <w:rPr>
          <w:sz w:val="23"/>
        </w:rPr>
      </w:pPr>
      <w:r w:rsidRPr="005336F2">
        <w:rPr>
          <w:b/>
          <w:bCs/>
          <w:sz w:val="23"/>
          <w:szCs w:val="23"/>
        </w:rPr>
        <w:t>Еңбектер жинағы, баяндамалар</w:t>
      </w:r>
      <w:r>
        <w:rPr>
          <w:b/>
          <w:bCs/>
          <w:sz w:val="23"/>
          <w:szCs w:val="23"/>
          <w:lang w:val="kk-KZ"/>
        </w:rPr>
        <w:t>,</w:t>
      </w:r>
      <w:r w:rsidRPr="005336F2">
        <w:rPr>
          <w:b/>
          <w:bCs/>
          <w:sz w:val="23"/>
          <w:szCs w:val="23"/>
        </w:rPr>
        <w:t xml:space="preserve"> тезис</w:t>
      </w:r>
      <w:r>
        <w:rPr>
          <w:b/>
          <w:bCs/>
          <w:sz w:val="23"/>
          <w:szCs w:val="23"/>
          <w:lang w:val="kk-KZ"/>
        </w:rPr>
        <w:t xml:space="preserve">тер </w:t>
      </w:r>
      <w:r w:rsidRPr="005336F2">
        <w:rPr>
          <w:b/>
          <w:bCs/>
          <w:sz w:val="23"/>
          <w:szCs w:val="23"/>
        </w:rPr>
        <w:t>және т. б. үшін</w:t>
      </w:r>
    </w:p>
    <w:p w14:paraId="3E91E465" w14:textId="03AD8B55" w:rsidR="00BE6E77" w:rsidRDefault="009432AC">
      <w:pPr>
        <w:pStyle w:val="a4"/>
        <w:numPr>
          <w:ilvl w:val="0"/>
          <w:numId w:val="3"/>
        </w:numPr>
        <w:tabs>
          <w:tab w:val="left" w:pos="990"/>
        </w:tabs>
        <w:spacing w:before="9" w:line="249" w:lineRule="auto"/>
        <w:ind w:right="165" w:firstLine="562"/>
        <w:rPr>
          <w:sz w:val="23"/>
        </w:rPr>
      </w:pPr>
      <w:r>
        <w:rPr>
          <w:w w:val="105"/>
          <w:sz w:val="23"/>
        </w:rPr>
        <w:t>Бисенбаев А.К.,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Тайпакова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С.М.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Клонирование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экспрессия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гена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термостабильной</w:t>
      </w:r>
      <w:r>
        <w:rPr>
          <w:spacing w:val="-58"/>
          <w:w w:val="105"/>
          <w:sz w:val="23"/>
        </w:rPr>
        <w:t xml:space="preserve"> </w:t>
      </w:r>
      <w:r>
        <w:rPr>
          <w:sz w:val="23"/>
        </w:rPr>
        <w:t xml:space="preserve">целлобиогидролазы І гриба </w:t>
      </w:r>
      <w:r>
        <w:rPr>
          <w:i/>
          <w:sz w:val="23"/>
        </w:rPr>
        <w:t xml:space="preserve">L. edodes </w:t>
      </w:r>
      <w:r>
        <w:rPr>
          <w:sz w:val="23"/>
        </w:rPr>
        <w:t>в дрожжах // VI Московский международный конгресс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Биотехнология: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состояние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перспективы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развития.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Москва.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2011.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1"/>
          <w:w w:val="105"/>
          <w:sz w:val="23"/>
        </w:rPr>
        <w:t xml:space="preserve"> </w:t>
      </w:r>
      <w:r w:rsidR="005336F2">
        <w:rPr>
          <w:w w:val="105"/>
          <w:sz w:val="23"/>
          <w:lang w:val="kk-KZ"/>
        </w:rPr>
        <w:t>б</w:t>
      </w:r>
      <w:r>
        <w:rPr>
          <w:w w:val="105"/>
          <w:sz w:val="23"/>
        </w:rPr>
        <w:t>.293-294.</w:t>
      </w:r>
    </w:p>
    <w:p w14:paraId="0F3318AB" w14:textId="77777777" w:rsidR="00357032" w:rsidRPr="00357032" w:rsidRDefault="00357032" w:rsidP="00357032">
      <w:pPr>
        <w:pStyle w:val="a4"/>
        <w:tabs>
          <w:tab w:val="left" w:pos="1004"/>
        </w:tabs>
        <w:spacing w:line="249" w:lineRule="auto"/>
        <w:ind w:left="802" w:right="164" w:firstLine="0"/>
        <w:rPr>
          <w:sz w:val="23"/>
        </w:rPr>
      </w:pPr>
      <w:r w:rsidRPr="00357032">
        <w:rPr>
          <w:b/>
          <w:bCs/>
          <w:w w:val="105"/>
          <w:sz w:val="23"/>
          <w:szCs w:val="23"/>
        </w:rPr>
        <w:t>Монографиялар мен кітаптар үшін</w:t>
      </w:r>
    </w:p>
    <w:p w14:paraId="0B0A204F" w14:textId="37042C18" w:rsidR="00BE6E77" w:rsidRDefault="009432AC">
      <w:pPr>
        <w:pStyle w:val="a4"/>
        <w:numPr>
          <w:ilvl w:val="0"/>
          <w:numId w:val="3"/>
        </w:numPr>
        <w:tabs>
          <w:tab w:val="left" w:pos="1004"/>
        </w:tabs>
        <w:spacing w:line="249" w:lineRule="auto"/>
        <w:ind w:right="164" w:firstLine="562"/>
        <w:rPr>
          <w:sz w:val="23"/>
        </w:rPr>
      </w:pPr>
      <w:r>
        <w:rPr>
          <w:w w:val="105"/>
          <w:sz w:val="23"/>
        </w:rPr>
        <w:t>Кужир Т.Д. Антимутагены и химический мутагенез в системе высших эукариот. –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Минск: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Наукова думка.-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1999.-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263</w:t>
      </w:r>
      <w:r>
        <w:rPr>
          <w:spacing w:val="1"/>
          <w:w w:val="105"/>
          <w:sz w:val="23"/>
        </w:rPr>
        <w:t xml:space="preserve"> </w:t>
      </w:r>
      <w:r w:rsidR="00357032">
        <w:rPr>
          <w:w w:val="105"/>
          <w:sz w:val="23"/>
          <w:lang w:val="kk-KZ"/>
        </w:rPr>
        <w:t>б</w:t>
      </w:r>
      <w:r>
        <w:rPr>
          <w:w w:val="105"/>
          <w:sz w:val="23"/>
        </w:rPr>
        <w:t>.</w:t>
      </w:r>
    </w:p>
    <w:p w14:paraId="5013FE04" w14:textId="1617146A" w:rsidR="00357032" w:rsidRDefault="00357032" w:rsidP="00357032">
      <w:pPr>
        <w:pStyle w:val="a4"/>
        <w:tabs>
          <w:tab w:val="left" w:pos="1155"/>
        </w:tabs>
        <w:spacing w:line="252" w:lineRule="auto"/>
        <w:ind w:left="802" w:right="160" w:firstLine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lang w:val="kk-KZ"/>
        </w:rPr>
        <w:t>Автор</w:t>
      </w:r>
      <w:r w:rsidRPr="00357032">
        <w:rPr>
          <w:b/>
          <w:bCs/>
          <w:sz w:val="23"/>
          <w:szCs w:val="23"/>
        </w:rPr>
        <w:t>ефераттар мен диссертациялар үшін</w:t>
      </w:r>
    </w:p>
    <w:p w14:paraId="1D93C06F" w14:textId="01CEBC20" w:rsidR="00BE6E77" w:rsidRDefault="00357032" w:rsidP="00357032">
      <w:pPr>
        <w:pStyle w:val="a4"/>
        <w:tabs>
          <w:tab w:val="left" w:pos="1155"/>
        </w:tabs>
        <w:spacing w:line="252" w:lineRule="auto"/>
        <w:ind w:left="802" w:right="160" w:firstLine="0"/>
        <w:rPr>
          <w:sz w:val="23"/>
        </w:rPr>
      </w:pPr>
      <w:r w:rsidRPr="00357032">
        <w:rPr>
          <w:sz w:val="23"/>
          <w:szCs w:val="23"/>
          <w:lang w:val="kk-KZ"/>
        </w:rPr>
        <w:t xml:space="preserve">4 </w:t>
      </w:r>
      <w:r w:rsidR="009432AC">
        <w:rPr>
          <w:w w:val="105"/>
          <w:sz w:val="23"/>
        </w:rPr>
        <w:t>Воронов</w:t>
      </w:r>
      <w:r w:rsidR="009432AC">
        <w:rPr>
          <w:spacing w:val="1"/>
          <w:w w:val="105"/>
          <w:sz w:val="23"/>
        </w:rPr>
        <w:t xml:space="preserve"> </w:t>
      </w:r>
      <w:r w:rsidR="009432AC">
        <w:rPr>
          <w:w w:val="105"/>
          <w:sz w:val="23"/>
        </w:rPr>
        <w:t>М.Г.</w:t>
      </w:r>
      <w:r w:rsidR="009432AC">
        <w:rPr>
          <w:spacing w:val="1"/>
          <w:w w:val="105"/>
          <w:sz w:val="23"/>
        </w:rPr>
        <w:t xml:space="preserve"> </w:t>
      </w:r>
      <w:r w:rsidR="009432AC">
        <w:rPr>
          <w:w w:val="105"/>
          <w:sz w:val="23"/>
        </w:rPr>
        <w:t>Эколого-биологические</w:t>
      </w:r>
      <w:r w:rsidR="009432AC">
        <w:rPr>
          <w:spacing w:val="1"/>
          <w:w w:val="105"/>
          <w:sz w:val="23"/>
        </w:rPr>
        <w:t xml:space="preserve"> </w:t>
      </w:r>
      <w:r w:rsidR="009432AC">
        <w:rPr>
          <w:w w:val="105"/>
          <w:sz w:val="23"/>
        </w:rPr>
        <w:t>основы</w:t>
      </w:r>
      <w:r w:rsidR="009432AC">
        <w:rPr>
          <w:spacing w:val="1"/>
          <w:w w:val="105"/>
          <w:sz w:val="23"/>
        </w:rPr>
        <w:t xml:space="preserve"> </w:t>
      </w:r>
      <w:r w:rsidR="009432AC">
        <w:rPr>
          <w:w w:val="105"/>
          <w:sz w:val="23"/>
        </w:rPr>
        <w:t>повышения</w:t>
      </w:r>
      <w:r w:rsidR="009432AC">
        <w:rPr>
          <w:spacing w:val="1"/>
          <w:w w:val="105"/>
          <w:sz w:val="23"/>
        </w:rPr>
        <w:t xml:space="preserve"> </w:t>
      </w:r>
      <w:r w:rsidR="009432AC">
        <w:rPr>
          <w:w w:val="105"/>
          <w:sz w:val="23"/>
        </w:rPr>
        <w:t>эффективности</w:t>
      </w:r>
      <w:r w:rsidR="009432AC">
        <w:rPr>
          <w:spacing w:val="1"/>
          <w:w w:val="105"/>
          <w:sz w:val="23"/>
        </w:rPr>
        <w:t xml:space="preserve"> </w:t>
      </w:r>
      <w:r w:rsidR="009432AC">
        <w:rPr>
          <w:sz w:val="23"/>
        </w:rPr>
        <w:t>воспроизводства омуля в р. Селенге в современных условиях. - Дисс. … канд. биол. наук. -</w:t>
      </w:r>
      <w:r w:rsidR="009432AC">
        <w:rPr>
          <w:spacing w:val="1"/>
          <w:sz w:val="23"/>
        </w:rPr>
        <w:t xml:space="preserve"> </w:t>
      </w:r>
      <w:r w:rsidR="009432AC">
        <w:rPr>
          <w:w w:val="105"/>
          <w:sz w:val="23"/>
        </w:rPr>
        <w:t>СПб.,</w:t>
      </w:r>
      <w:r w:rsidR="009432AC">
        <w:rPr>
          <w:spacing w:val="2"/>
          <w:w w:val="105"/>
          <w:sz w:val="23"/>
        </w:rPr>
        <w:t xml:space="preserve"> </w:t>
      </w:r>
      <w:r w:rsidR="009432AC">
        <w:rPr>
          <w:w w:val="105"/>
          <w:sz w:val="23"/>
        </w:rPr>
        <w:t>1993.</w:t>
      </w:r>
      <w:r w:rsidR="009432AC">
        <w:rPr>
          <w:spacing w:val="-5"/>
          <w:w w:val="105"/>
          <w:sz w:val="23"/>
        </w:rPr>
        <w:t xml:space="preserve"> </w:t>
      </w:r>
      <w:r w:rsidR="009432AC">
        <w:rPr>
          <w:w w:val="105"/>
          <w:sz w:val="23"/>
        </w:rPr>
        <w:t>-</w:t>
      </w:r>
      <w:r w:rsidR="009432AC">
        <w:rPr>
          <w:spacing w:val="-11"/>
          <w:w w:val="105"/>
          <w:sz w:val="23"/>
        </w:rPr>
        <w:t xml:space="preserve"> </w:t>
      </w:r>
      <w:r w:rsidR="009432AC">
        <w:rPr>
          <w:w w:val="105"/>
          <w:sz w:val="23"/>
        </w:rPr>
        <w:t>180</w:t>
      </w:r>
      <w:r w:rsidR="009432AC">
        <w:rPr>
          <w:spacing w:val="8"/>
          <w:w w:val="105"/>
          <w:sz w:val="23"/>
        </w:rPr>
        <w:t xml:space="preserve"> </w:t>
      </w:r>
      <w:r>
        <w:rPr>
          <w:w w:val="105"/>
          <w:sz w:val="23"/>
          <w:lang w:val="kk-KZ"/>
        </w:rPr>
        <w:t>б</w:t>
      </w:r>
      <w:r w:rsidR="009432AC">
        <w:rPr>
          <w:w w:val="105"/>
          <w:sz w:val="23"/>
        </w:rPr>
        <w:t>.</w:t>
      </w:r>
    </w:p>
    <w:p w14:paraId="484A2456" w14:textId="77777777" w:rsidR="00BE6E77" w:rsidRDefault="00BE6E77">
      <w:pPr>
        <w:pStyle w:val="a3"/>
        <w:rPr>
          <w:sz w:val="24"/>
        </w:rPr>
      </w:pPr>
    </w:p>
    <w:p w14:paraId="5F60D20E" w14:textId="08E6338C" w:rsidR="00BE6E77" w:rsidRPr="00357032" w:rsidRDefault="00357032" w:rsidP="005A5FD2">
      <w:pPr>
        <w:pStyle w:val="2"/>
        <w:ind w:firstLine="603"/>
        <w:rPr>
          <w:lang w:val="kk-KZ"/>
        </w:rPr>
      </w:pPr>
      <w:r>
        <w:rPr>
          <w:lang w:val="kk-KZ"/>
        </w:rPr>
        <w:t>Мақаланы дайындаудың схемалық мысалы</w:t>
      </w:r>
    </w:p>
    <w:p w14:paraId="2067429F" w14:textId="77777777" w:rsidR="00BE6E77" w:rsidRPr="00357032" w:rsidRDefault="00A21955">
      <w:pPr>
        <w:pStyle w:val="a3"/>
        <w:spacing w:before="1"/>
        <w:rPr>
          <w:b/>
          <w:sz w:val="10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28C909A" wp14:editId="2A271387">
                <wp:simplePos x="0" y="0"/>
                <wp:positionH relativeFrom="page">
                  <wp:posOffset>1323975</wp:posOffset>
                </wp:positionH>
                <wp:positionV relativeFrom="paragraph">
                  <wp:posOffset>100330</wp:posOffset>
                </wp:positionV>
                <wp:extent cx="5400675" cy="4429125"/>
                <wp:effectExtent l="0" t="0" r="28575" b="2857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4429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794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87A4E7" w14:textId="77777777" w:rsidR="00357032" w:rsidRPr="00357032" w:rsidRDefault="00357032" w:rsidP="00357032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279"/>
                                <w:tab w:val="left" w:pos="1280"/>
                              </w:tabs>
                              <w:ind w:hanging="361"/>
                              <w:rPr>
                                <w:rFonts w:ascii="Symbol" w:eastAsia="Cambria" w:hAnsi="Symbol" w:cs="Cambria"/>
                                <w:color w:val="404040"/>
                                <w:sz w:val="23"/>
                                <w:szCs w:val="23"/>
                                <w:lang w:val="kk-KZ"/>
                              </w:rPr>
                            </w:pP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ӘОЖ</w:t>
                            </w:r>
                          </w:p>
                          <w:p w14:paraId="2BCE1486" w14:textId="77777777" w:rsidR="00357032" w:rsidRPr="00357032" w:rsidRDefault="00357032" w:rsidP="00357032">
                            <w:pPr>
                              <w:rPr>
                                <w:rFonts w:eastAsia="Cambria" w:hAnsi="Cambria" w:cs="Cambria"/>
                                <w:sz w:val="23"/>
                                <w:szCs w:val="23"/>
                                <w:lang w:val="kk-KZ"/>
                              </w:rPr>
                            </w:pPr>
                          </w:p>
                          <w:p w14:paraId="1BF63405" w14:textId="77777777" w:rsidR="00357032" w:rsidRPr="00357032" w:rsidRDefault="00357032" w:rsidP="00357032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279"/>
                                <w:tab w:val="left" w:pos="1280"/>
                              </w:tabs>
                              <w:spacing w:line="279" w:lineRule="exact"/>
                              <w:ind w:hanging="361"/>
                              <w:rPr>
                                <w:rFonts w:ascii="Symbol" w:eastAsia="Cambria" w:hAnsi="Symbol" w:cs="Cambria"/>
                                <w:color w:val="404040"/>
                                <w:sz w:val="23"/>
                                <w:szCs w:val="23"/>
                                <w:lang w:val="kk-KZ"/>
                              </w:rPr>
                            </w:pP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Ортасына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-12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жазылады:</w:t>
                            </w:r>
                          </w:p>
                          <w:p w14:paraId="4F366767" w14:textId="77777777" w:rsidR="00357032" w:rsidRPr="00357032" w:rsidRDefault="00357032" w:rsidP="00357032">
                            <w:pPr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2137"/>
                              </w:tabs>
                              <w:spacing w:line="225" w:lineRule="auto"/>
                              <w:ind w:right="1775"/>
                              <w:rPr>
                                <w:rFonts w:eastAsia="Cambria" w:cs="Cambria"/>
                                <w:sz w:val="23"/>
                                <w:szCs w:val="23"/>
                                <w:lang w:val="kk-KZ"/>
                              </w:rPr>
                            </w:pP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Авторлардың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-6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тегі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-15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және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-11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аты-жөні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-8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(мысалы: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-9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И.В.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-57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Иванов,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-6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С.П.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4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Крылов)</w:t>
                            </w:r>
                          </w:p>
                          <w:p w14:paraId="7529AE1C" w14:textId="77777777" w:rsidR="00357032" w:rsidRPr="00357032" w:rsidRDefault="00357032" w:rsidP="00357032">
                            <w:pPr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2137"/>
                              </w:tabs>
                              <w:spacing w:line="235" w:lineRule="auto"/>
                              <w:ind w:right="1015"/>
                              <w:rPr>
                                <w:rFonts w:eastAsia="Cambria" w:cs="Cambria"/>
                                <w:sz w:val="23"/>
                                <w:szCs w:val="23"/>
                                <w:lang w:val="kk-KZ"/>
                              </w:rPr>
                            </w:pP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Автордың жұмыс орнының толық атауы (Мемлекеті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1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z w:val="23"/>
                                <w:szCs w:val="23"/>
                                <w:lang w:val="kk-KZ"/>
                              </w:rPr>
                              <w:t>және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32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z w:val="23"/>
                                <w:szCs w:val="23"/>
                                <w:lang w:val="kk-KZ"/>
                              </w:rPr>
                              <w:t>қаласы).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27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z w:val="23"/>
                                <w:szCs w:val="23"/>
                                <w:lang w:val="kk-KZ"/>
                              </w:rPr>
                              <w:t>Егер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23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z w:val="23"/>
                                <w:szCs w:val="23"/>
                                <w:lang w:val="kk-KZ"/>
                              </w:rPr>
                              <w:t>авторлар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4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z w:val="23"/>
                                <w:szCs w:val="23"/>
                                <w:lang w:val="kk-KZ"/>
                              </w:rPr>
                              <w:t>әр-түрлі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37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z w:val="23"/>
                                <w:szCs w:val="23"/>
                                <w:lang w:val="kk-KZ"/>
                              </w:rPr>
                              <w:t>мекемеден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32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z w:val="23"/>
                                <w:szCs w:val="23"/>
                                <w:lang w:val="kk-KZ"/>
                              </w:rPr>
                              <w:t>болса,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-54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онда автолар арасында сәйкес индекс қойылады,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1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мысалы:</w:t>
                            </w:r>
                          </w:p>
                          <w:p w14:paraId="5B096440" w14:textId="77777777" w:rsidR="00357032" w:rsidRPr="00357032" w:rsidRDefault="00357032" w:rsidP="00357032">
                            <w:pPr>
                              <w:rPr>
                                <w:rFonts w:eastAsia="Cambria" w:hAnsi="Cambria" w:cs="Cambria"/>
                                <w:sz w:val="23"/>
                                <w:szCs w:val="23"/>
                                <w:lang w:val="kk-KZ"/>
                              </w:rPr>
                            </w:pPr>
                          </w:p>
                          <w:p w14:paraId="1257E3AA" w14:textId="77777777" w:rsidR="00357032" w:rsidRPr="00357032" w:rsidRDefault="00357032" w:rsidP="00357032">
                            <w:pPr>
                              <w:spacing w:line="262" w:lineRule="exact"/>
                              <w:ind w:left="1431" w:right="1145"/>
                              <w:jc w:val="center"/>
                              <w:rPr>
                                <w:rFonts w:eastAsia="Cambria" w:cs="Cambria"/>
                                <w:sz w:val="23"/>
                                <w:szCs w:val="23"/>
                                <w:lang w:val="kk-KZ"/>
                              </w:rPr>
                            </w:pPr>
                            <w:r w:rsidRPr="00357032">
                              <w:rPr>
                                <w:rFonts w:eastAsia="Cambria" w:cs="Cambria"/>
                                <w:color w:val="404040"/>
                                <w:sz w:val="23"/>
                                <w:szCs w:val="23"/>
                                <w:lang w:val="kk-KZ"/>
                              </w:rPr>
                              <w:t>И.В.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11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z w:val="23"/>
                                <w:szCs w:val="23"/>
                                <w:lang w:val="kk-KZ"/>
                              </w:rPr>
                              <w:t>Иванов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1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z w:val="23"/>
                                <w:szCs w:val="23"/>
                                <w:vertAlign w:val="superscript"/>
                                <w:lang w:val="kk-KZ"/>
                              </w:rPr>
                              <w:t>1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z w:val="23"/>
                                <w:szCs w:val="23"/>
                                <w:lang w:val="kk-KZ"/>
                              </w:rPr>
                              <w:t>,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20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z w:val="23"/>
                                <w:szCs w:val="23"/>
                                <w:lang w:val="kk-KZ"/>
                              </w:rPr>
                              <w:t>С.П.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20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z w:val="23"/>
                                <w:szCs w:val="23"/>
                                <w:lang w:val="kk-KZ"/>
                              </w:rPr>
                              <w:t>Крылов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1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z w:val="23"/>
                                <w:szCs w:val="23"/>
                                <w:vertAlign w:val="superscript"/>
                                <w:lang w:val="kk-KZ"/>
                              </w:rPr>
                              <w:t>2</w:t>
                            </w:r>
                          </w:p>
                          <w:p w14:paraId="50C5A043" w14:textId="77777777" w:rsidR="00357032" w:rsidRPr="00357032" w:rsidRDefault="00357032" w:rsidP="00357032">
                            <w:pPr>
                              <w:spacing w:line="254" w:lineRule="auto"/>
                              <w:ind w:left="1431" w:right="1153"/>
                              <w:jc w:val="center"/>
                              <w:rPr>
                                <w:rFonts w:eastAsia="Cambria" w:cs="Cambria"/>
                                <w:sz w:val="23"/>
                                <w:szCs w:val="23"/>
                                <w:lang w:val="kk-KZ"/>
                              </w:rPr>
                            </w:pPr>
                            <w:r w:rsidRPr="00357032">
                              <w:rPr>
                                <w:rFonts w:eastAsia="Cambria" w:cs="Cambria"/>
                                <w:color w:val="404040"/>
                                <w:position w:val="8"/>
                                <w:sz w:val="16"/>
                                <w:szCs w:val="23"/>
                                <w:lang w:val="kk-KZ"/>
                              </w:rPr>
                              <w:t>1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z w:val="23"/>
                                <w:szCs w:val="23"/>
                                <w:lang w:val="kk-KZ"/>
                              </w:rPr>
                              <w:t>әл-Фараби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41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z w:val="23"/>
                                <w:szCs w:val="23"/>
                                <w:lang w:val="kk-KZ"/>
                              </w:rPr>
                              <w:t>атындағы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34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z w:val="23"/>
                                <w:szCs w:val="23"/>
                                <w:lang w:val="kk-KZ"/>
                              </w:rPr>
                              <w:t>Қазақ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48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z w:val="23"/>
                                <w:szCs w:val="23"/>
                                <w:lang w:val="kk-KZ"/>
                              </w:rPr>
                              <w:t>ұлттық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47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z w:val="23"/>
                                <w:szCs w:val="23"/>
                                <w:lang w:val="kk-KZ"/>
                              </w:rPr>
                              <w:t>университеті,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3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z w:val="23"/>
                                <w:szCs w:val="23"/>
                                <w:lang w:val="kk-KZ"/>
                              </w:rPr>
                              <w:t>Қазақстан,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-5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Алматы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-6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қ.</w:t>
                            </w:r>
                          </w:p>
                          <w:p w14:paraId="48A20A53" w14:textId="77777777" w:rsidR="00357032" w:rsidRPr="00357032" w:rsidRDefault="00357032" w:rsidP="00357032">
                            <w:pPr>
                              <w:spacing w:line="259" w:lineRule="exact"/>
                              <w:ind w:left="1428" w:right="1153"/>
                              <w:jc w:val="center"/>
                              <w:rPr>
                                <w:rFonts w:eastAsia="Cambria" w:cs="Cambria"/>
                                <w:sz w:val="23"/>
                                <w:szCs w:val="23"/>
                                <w:lang w:val="kk-KZ"/>
                              </w:rPr>
                            </w:pP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position w:val="8"/>
                                <w:sz w:val="16"/>
                                <w:szCs w:val="23"/>
                                <w:lang w:val="kk-KZ"/>
                              </w:rPr>
                              <w:t>2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Адам және жануарлар физиологиясы,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-13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Қазақстан,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-13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Алматы қ.</w:t>
                            </w:r>
                          </w:p>
                          <w:p w14:paraId="0B72DFC8" w14:textId="77777777" w:rsidR="00357032" w:rsidRPr="00357032" w:rsidRDefault="00357032" w:rsidP="00357032">
                            <w:pPr>
                              <w:ind w:left="1431" w:right="286"/>
                              <w:jc w:val="center"/>
                              <w:rPr>
                                <w:rFonts w:eastAsia="Cambria" w:cs="Cambria"/>
                                <w:sz w:val="23"/>
                                <w:szCs w:val="23"/>
                                <w:lang w:val="kk-KZ"/>
                              </w:rPr>
                            </w:pP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Авторлардың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-14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біреуінің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-13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электрондық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-9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адресі.</w:t>
                            </w:r>
                          </w:p>
                          <w:p w14:paraId="7CF6F11F" w14:textId="274092C2" w:rsidR="00357032" w:rsidRPr="00357032" w:rsidRDefault="00357032" w:rsidP="00357032">
                            <w:pPr>
                              <w:ind w:left="1431" w:right="298"/>
                              <w:jc w:val="center"/>
                              <w:rPr>
                                <w:rFonts w:eastAsia="Cambria" w:cs="Cambria"/>
                                <w:b/>
                                <w:bCs/>
                                <w:sz w:val="23"/>
                                <w:szCs w:val="23"/>
                                <w:lang w:val="kk-KZ"/>
                              </w:rPr>
                            </w:pPr>
                            <w:r w:rsidRPr="00357032">
                              <w:rPr>
                                <w:rFonts w:eastAsia="Cambria" w:cs="Cambria"/>
                                <w:b/>
                                <w:bCs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Мақаланың</w:t>
                            </w:r>
                            <w:r w:rsidRPr="00357032">
                              <w:rPr>
                                <w:rFonts w:eastAsia="Cambria" w:cs="Cambria"/>
                                <w:b/>
                                <w:bCs/>
                                <w:color w:val="404040"/>
                                <w:spacing w:val="-14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b/>
                                <w:bCs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аталуы</w:t>
                            </w:r>
                            <w:r w:rsidRPr="00357032">
                              <w:rPr>
                                <w:rFonts w:eastAsia="Cambria" w:cs="Cambria"/>
                                <w:b/>
                                <w:bCs/>
                                <w:color w:val="404040"/>
                                <w:spacing w:val="-13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b/>
                                <w:bCs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(</w:t>
                            </w:r>
                            <w:r>
                              <w:rPr>
                                <w:rFonts w:eastAsia="Cambria" w:cs="Cambria"/>
                                <w:b/>
                                <w:bCs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жартылай қалың</w:t>
                            </w:r>
                            <w:r w:rsidRPr="00357032">
                              <w:rPr>
                                <w:rFonts w:eastAsia="Cambria" w:cs="Cambria"/>
                                <w:b/>
                                <w:bCs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)</w:t>
                            </w:r>
                          </w:p>
                          <w:p w14:paraId="288D3683" w14:textId="77777777" w:rsidR="00357032" w:rsidRPr="00357032" w:rsidRDefault="00357032" w:rsidP="00357032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280"/>
                              </w:tabs>
                              <w:spacing w:line="262" w:lineRule="exact"/>
                              <w:ind w:hanging="282"/>
                              <w:rPr>
                                <w:rFonts w:ascii="Symbol" w:eastAsia="Cambria" w:hAnsi="Symbol" w:cs="Cambria"/>
                                <w:color w:val="404040"/>
                                <w:sz w:val="20"/>
                                <w:szCs w:val="23"/>
                                <w:lang w:val="kk-KZ"/>
                              </w:rPr>
                            </w:pP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Аннотация.</w:t>
                            </w:r>
                          </w:p>
                          <w:p w14:paraId="4C7109FE" w14:textId="77777777" w:rsidR="00357032" w:rsidRPr="00357032" w:rsidRDefault="00357032" w:rsidP="00357032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280"/>
                              </w:tabs>
                              <w:spacing w:line="262" w:lineRule="exact"/>
                              <w:ind w:hanging="282"/>
                              <w:rPr>
                                <w:rFonts w:ascii="Symbol" w:eastAsia="Cambria" w:hAnsi="Symbol" w:cs="Cambria"/>
                                <w:color w:val="404040"/>
                                <w:sz w:val="20"/>
                                <w:szCs w:val="23"/>
                                <w:lang w:val="kk-KZ"/>
                              </w:rPr>
                            </w:pP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Түйін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-1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сөздер.</w:t>
                            </w:r>
                          </w:p>
                          <w:p w14:paraId="27993D47" w14:textId="77777777" w:rsidR="00357032" w:rsidRPr="00357032" w:rsidRDefault="00357032" w:rsidP="00357032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280"/>
                              </w:tabs>
                              <w:ind w:hanging="282"/>
                              <w:rPr>
                                <w:rFonts w:ascii="Symbol" w:eastAsia="Cambria" w:hAnsi="Symbol" w:cs="Cambria"/>
                                <w:color w:val="404040"/>
                                <w:sz w:val="20"/>
                                <w:szCs w:val="23"/>
                                <w:lang w:val="kk-KZ"/>
                              </w:rPr>
                            </w:pP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Мақаланың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-12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мәтіні.</w:t>
                            </w:r>
                          </w:p>
                          <w:p w14:paraId="3CD084C4" w14:textId="77777777" w:rsidR="00357032" w:rsidRPr="00357032" w:rsidRDefault="00357032" w:rsidP="00357032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280"/>
                              </w:tabs>
                              <w:spacing w:line="262" w:lineRule="exact"/>
                              <w:ind w:hanging="282"/>
                              <w:rPr>
                                <w:rFonts w:ascii="Symbol" w:eastAsia="Cambria" w:hAnsi="Symbol" w:cs="Cambria"/>
                                <w:color w:val="404040"/>
                                <w:sz w:val="20"/>
                                <w:szCs w:val="23"/>
                                <w:lang w:val="kk-KZ"/>
                              </w:rPr>
                            </w:pP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Әдебиеттер.</w:t>
                            </w:r>
                          </w:p>
                          <w:p w14:paraId="268220FB" w14:textId="77777777" w:rsidR="00357032" w:rsidRPr="00357032" w:rsidRDefault="00357032" w:rsidP="00357032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70"/>
                              </w:tabs>
                              <w:spacing w:line="242" w:lineRule="auto"/>
                              <w:ind w:right="990"/>
                              <w:jc w:val="both"/>
                              <w:rPr>
                                <w:rFonts w:eastAsia="Cambria" w:cs="Cambria"/>
                                <w:sz w:val="23"/>
                                <w:szCs w:val="23"/>
                                <w:lang w:val="kk-KZ"/>
                              </w:rPr>
                            </w:pP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Мақаланың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1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соңында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1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қалған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1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екі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1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тілде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1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авторлардың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1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аты-жөні,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1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мақаланың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1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аталуы,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1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резюмесі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1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және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1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кілттік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1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сөздер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1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аударылып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1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жазылады (қаріп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3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өлшемі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-6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негізгіден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3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2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-1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кегельге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-3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кіші).</w:t>
                            </w:r>
                          </w:p>
                          <w:p w14:paraId="2BB233EF" w14:textId="2B2643C2" w:rsidR="006B6804" w:rsidRPr="00357032" w:rsidRDefault="00357032" w:rsidP="00357032"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1280"/>
                              </w:tabs>
                              <w:spacing w:line="263" w:lineRule="exact"/>
                              <w:ind w:hanging="282"/>
                              <w:jc w:val="both"/>
                              <w:rPr>
                                <w:rFonts w:eastAsia="Cambria" w:cs="Cambria"/>
                                <w:sz w:val="23"/>
                                <w:szCs w:val="23"/>
                                <w:lang w:val="kk-KZ"/>
                              </w:rPr>
                            </w:pP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Авторлар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-9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туралы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spacing w:val="-12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 w:rsidRPr="00357032">
                              <w:rPr>
                                <w:rFonts w:eastAsia="Cambria" w:cs="Cambria"/>
                                <w:color w:val="404040"/>
                                <w:w w:val="105"/>
                                <w:sz w:val="23"/>
                                <w:szCs w:val="23"/>
                                <w:lang w:val="kk-KZ"/>
                              </w:rPr>
                              <w:t>мәлімет.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C909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4.25pt;margin-top:7.9pt;width:425.25pt;height:348.7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" filled="f" strokecolor="#f79446" strokeweight="1pt">
                <v:textbox inset="0,0,0,0">
                  <w:txbxContent>
                    <w:p w14:paraId="6187A4E7" w14:textId="77777777" w:rsidR="00357032" w:rsidRPr="00357032" w:rsidRDefault="00357032" w:rsidP="00357032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279"/>
                          <w:tab w:val="left" w:pos="1280"/>
                        </w:tabs>
                        <w:ind w:hanging="361"/>
                        <w:rPr>
                          <w:rFonts w:ascii="Symbol" w:eastAsia="Cambria" w:hAnsi="Symbol" w:cs="Cambria"/>
                          <w:color w:val="404040"/>
                          <w:sz w:val="23"/>
                          <w:szCs w:val="23"/>
                          <w:lang w:val="kk-KZ"/>
                        </w:rPr>
                      </w:pP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ӘОЖ</w:t>
                      </w:r>
                    </w:p>
                    <w:p w14:paraId="2BCE1486" w14:textId="77777777" w:rsidR="00357032" w:rsidRPr="00357032" w:rsidRDefault="00357032" w:rsidP="00357032">
                      <w:pPr>
                        <w:rPr>
                          <w:rFonts w:eastAsia="Cambria" w:hAnsi="Cambria" w:cs="Cambria"/>
                          <w:sz w:val="23"/>
                          <w:szCs w:val="23"/>
                          <w:lang w:val="kk-KZ"/>
                        </w:rPr>
                      </w:pPr>
                    </w:p>
                    <w:p w14:paraId="1BF63405" w14:textId="77777777" w:rsidR="00357032" w:rsidRPr="00357032" w:rsidRDefault="00357032" w:rsidP="00357032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279"/>
                          <w:tab w:val="left" w:pos="1280"/>
                        </w:tabs>
                        <w:spacing w:line="279" w:lineRule="exact"/>
                        <w:ind w:hanging="361"/>
                        <w:rPr>
                          <w:rFonts w:ascii="Symbol" w:eastAsia="Cambria" w:hAnsi="Symbol" w:cs="Cambria"/>
                          <w:color w:val="404040"/>
                          <w:sz w:val="23"/>
                          <w:szCs w:val="23"/>
                          <w:lang w:val="kk-KZ"/>
                        </w:rPr>
                      </w:pP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Ортасына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-12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жазылады:</w:t>
                      </w:r>
                    </w:p>
                    <w:p w14:paraId="4F366767" w14:textId="77777777" w:rsidR="00357032" w:rsidRPr="00357032" w:rsidRDefault="00357032" w:rsidP="00357032">
                      <w:pPr>
                        <w:numPr>
                          <w:ilvl w:val="1"/>
                          <w:numId w:val="7"/>
                        </w:numPr>
                        <w:tabs>
                          <w:tab w:val="left" w:pos="2137"/>
                        </w:tabs>
                        <w:spacing w:line="225" w:lineRule="auto"/>
                        <w:ind w:right="1775"/>
                        <w:rPr>
                          <w:rFonts w:eastAsia="Cambria" w:cs="Cambria"/>
                          <w:sz w:val="23"/>
                          <w:szCs w:val="23"/>
                          <w:lang w:val="kk-KZ"/>
                        </w:rPr>
                      </w:pP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Авторлардың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-6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тегі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-15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және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-11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аты-жөні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-8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(мысалы: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-9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И.В.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-57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Иванов,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-6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С.П.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4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Крылов)</w:t>
                      </w:r>
                    </w:p>
                    <w:p w14:paraId="7529AE1C" w14:textId="77777777" w:rsidR="00357032" w:rsidRPr="00357032" w:rsidRDefault="00357032" w:rsidP="00357032">
                      <w:pPr>
                        <w:numPr>
                          <w:ilvl w:val="1"/>
                          <w:numId w:val="7"/>
                        </w:numPr>
                        <w:tabs>
                          <w:tab w:val="left" w:pos="2137"/>
                        </w:tabs>
                        <w:spacing w:line="235" w:lineRule="auto"/>
                        <w:ind w:right="1015"/>
                        <w:rPr>
                          <w:rFonts w:eastAsia="Cambria" w:cs="Cambria"/>
                          <w:sz w:val="23"/>
                          <w:szCs w:val="23"/>
                          <w:lang w:val="kk-KZ"/>
                        </w:rPr>
                      </w:pP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Автордың жұмыс орнының толық атауы (Мемлекеті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1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sz w:val="23"/>
                          <w:szCs w:val="23"/>
                          <w:lang w:val="kk-KZ"/>
                        </w:rPr>
                        <w:t>және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32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sz w:val="23"/>
                          <w:szCs w:val="23"/>
                          <w:lang w:val="kk-KZ"/>
                        </w:rPr>
                        <w:t>қаласы).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27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sz w:val="23"/>
                          <w:szCs w:val="23"/>
                          <w:lang w:val="kk-KZ"/>
                        </w:rPr>
                        <w:t>Егер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23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sz w:val="23"/>
                          <w:szCs w:val="23"/>
                          <w:lang w:val="kk-KZ"/>
                        </w:rPr>
                        <w:t>авторлар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4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sz w:val="23"/>
                          <w:szCs w:val="23"/>
                          <w:lang w:val="kk-KZ"/>
                        </w:rPr>
                        <w:t>әр-түрлі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37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sz w:val="23"/>
                          <w:szCs w:val="23"/>
                          <w:lang w:val="kk-KZ"/>
                        </w:rPr>
                        <w:t>мекемеден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32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sz w:val="23"/>
                          <w:szCs w:val="23"/>
                          <w:lang w:val="kk-KZ"/>
                        </w:rPr>
                        <w:t>болса,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-54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онда автолар арасында сәйкес индекс қойылады,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1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мысалы:</w:t>
                      </w:r>
                    </w:p>
                    <w:p w14:paraId="5B096440" w14:textId="77777777" w:rsidR="00357032" w:rsidRPr="00357032" w:rsidRDefault="00357032" w:rsidP="00357032">
                      <w:pPr>
                        <w:rPr>
                          <w:rFonts w:eastAsia="Cambria" w:hAnsi="Cambria" w:cs="Cambria"/>
                          <w:sz w:val="23"/>
                          <w:szCs w:val="23"/>
                          <w:lang w:val="kk-KZ"/>
                        </w:rPr>
                      </w:pPr>
                    </w:p>
                    <w:p w14:paraId="1257E3AA" w14:textId="77777777" w:rsidR="00357032" w:rsidRPr="00357032" w:rsidRDefault="00357032" w:rsidP="00357032">
                      <w:pPr>
                        <w:spacing w:line="262" w:lineRule="exact"/>
                        <w:ind w:left="1431" w:right="1145"/>
                        <w:jc w:val="center"/>
                        <w:rPr>
                          <w:rFonts w:eastAsia="Cambria" w:cs="Cambria"/>
                          <w:sz w:val="23"/>
                          <w:szCs w:val="23"/>
                          <w:lang w:val="kk-KZ"/>
                        </w:rPr>
                      </w:pPr>
                      <w:r w:rsidRPr="00357032">
                        <w:rPr>
                          <w:rFonts w:eastAsia="Cambria" w:cs="Cambria"/>
                          <w:color w:val="404040"/>
                          <w:sz w:val="23"/>
                          <w:szCs w:val="23"/>
                          <w:lang w:val="kk-KZ"/>
                        </w:rPr>
                        <w:t>И.В.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11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sz w:val="23"/>
                          <w:szCs w:val="23"/>
                          <w:lang w:val="kk-KZ"/>
                        </w:rPr>
                        <w:t>Иванов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1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sz w:val="23"/>
                          <w:szCs w:val="23"/>
                          <w:vertAlign w:val="superscript"/>
                          <w:lang w:val="kk-KZ"/>
                        </w:rPr>
                        <w:t>1</w:t>
                      </w:r>
                      <w:r w:rsidRPr="00357032">
                        <w:rPr>
                          <w:rFonts w:eastAsia="Cambria" w:cs="Cambria"/>
                          <w:color w:val="404040"/>
                          <w:sz w:val="23"/>
                          <w:szCs w:val="23"/>
                          <w:lang w:val="kk-KZ"/>
                        </w:rPr>
                        <w:t>,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20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sz w:val="23"/>
                          <w:szCs w:val="23"/>
                          <w:lang w:val="kk-KZ"/>
                        </w:rPr>
                        <w:t>С.П.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20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sz w:val="23"/>
                          <w:szCs w:val="23"/>
                          <w:lang w:val="kk-KZ"/>
                        </w:rPr>
                        <w:t>Крылов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1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sz w:val="23"/>
                          <w:szCs w:val="23"/>
                          <w:vertAlign w:val="superscript"/>
                          <w:lang w:val="kk-KZ"/>
                        </w:rPr>
                        <w:t>2</w:t>
                      </w:r>
                    </w:p>
                    <w:p w14:paraId="50C5A043" w14:textId="77777777" w:rsidR="00357032" w:rsidRPr="00357032" w:rsidRDefault="00357032" w:rsidP="00357032">
                      <w:pPr>
                        <w:spacing w:line="254" w:lineRule="auto"/>
                        <w:ind w:left="1431" w:right="1153"/>
                        <w:jc w:val="center"/>
                        <w:rPr>
                          <w:rFonts w:eastAsia="Cambria" w:cs="Cambria"/>
                          <w:sz w:val="23"/>
                          <w:szCs w:val="23"/>
                          <w:lang w:val="kk-KZ"/>
                        </w:rPr>
                      </w:pPr>
                      <w:r w:rsidRPr="00357032">
                        <w:rPr>
                          <w:rFonts w:eastAsia="Cambria" w:cs="Cambria"/>
                          <w:color w:val="404040"/>
                          <w:position w:val="8"/>
                          <w:sz w:val="16"/>
                          <w:szCs w:val="23"/>
                          <w:lang w:val="kk-KZ"/>
                        </w:rPr>
                        <w:t>1</w:t>
                      </w:r>
                      <w:r w:rsidRPr="00357032">
                        <w:rPr>
                          <w:rFonts w:eastAsia="Cambria" w:cs="Cambria"/>
                          <w:color w:val="404040"/>
                          <w:sz w:val="23"/>
                          <w:szCs w:val="23"/>
                          <w:lang w:val="kk-KZ"/>
                        </w:rPr>
                        <w:t>әл-Фараби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41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sz w:val="23"/>
                          <w:szCs w:val="23"/>
                          <w:lang w:val="kk-KZ"/>
                        </w:rPr>
                        <w:t>атындағы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34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sz w:val="23"/>
                          <w:szCs w:val="23"/>
                          <w:lang w:val="kk-KZ"/>
                        </w:rPr>
                        <w:t>Қазақ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48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sz w:val="23"/>
                          <w:szCs w:val="23"/>
                          <w:lang w:val="kk-KZ"/>
                        </w:rPr>
                        <w:t>ұлттық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47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sz w:val="23"/>
                          <w:szCs w:val="23"/>
                          <w:lang w:val="kk-KZ"/>
                        </w:rPr>
                        <w:t>университеті,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3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sz w:val="23"/>
                          <w:szCs w:val="23"/>
                          <w:lang w:val="kk-KZ"/>
                        </w:rPr>
                        <w:t>Қазақстан,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-5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Алматы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-6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қ.</w:t>
                      </w:r>
                    </w:p>
                    <w:p w14:paraId="48A20A53" w14:textId="77777777" w:rsidR="00357032" w:rsidRPr="00357032" w:rsidRDefault="00357032" w:rsidP="00357032">
                      <w:pPr>
                        <w:spacing w:line="259" w:lineRule="exact"/>
                        <w:ind w:left="1428" w:right="1153"/>
                        <w:jc w:val="center"/>
                        <w:rPr>
                          <w:rFonts w:eastAsia="Cambria" w:cs="Cambria"/>
                          <w:sz w:val="23"/>
                          <w:szCs w:val="23"/>
                          <w:lang w:val="kk-KZ"/>
                        </w:rPr>
                      </w:pP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position w:val="8"/>
                          <w:sz w:val="16"/>
                          <w:szCs w:val="23"/>
                          <w:lang w:val="kk-KZ"/>
                        </w:rPr>
                        <w:t>2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Адам және жануарлар физиологиясы,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-13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Қазақстан,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-13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Алматы қ.</w:t>
                      </w:r>
                    </w:p>
                    <w:p w14:paraId="0B72DFC8" w14:textId="77777777" w:rsidR="00357032" w:rsidRPr="00357032" w:rsidRDefault="00357032" w:rsidP="00357032">
                      <w:pPr>
                        <w:ind w:left="1431" w:right="286"/>
                        <w:jc w:val="center"/>
                        <w:rPr>
                          <w:rFonts w:eastAsia="Cambria" w:cs="Cambria"/>
                          <w:sz w:val="23"/>
                          <w:szCs w:val="23"/>
                          <w:lang w:val="kk-KZ"/>
                        </w:rPr>
                      </w:pP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Авторлардың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-14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біреуінің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-13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электрондық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-9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адресі.</w:t>
                      </w:r>
                    </w:p>
                    <w:p w14:paraId="7CF6F11F" w14:textId="274092C2" w:rsidR="00357032" w:rsidRPr="00357032" w:rsidRDefault="00357032" w:rsidP="00357032">
                      <w:pPr>
                        <w:ind w:left="1431" w:right="298"/>
                        <w:jc w:val="center"/>
                        <w:rPr>
                          <w:rFonts w:eastAsia="Cambria" w:cs="Cambria"/>
                          <w:b/>
                          <w:bCs/>
                          <w:sz w:val="23"/>
                          <w:szCs w:val="23"/>
                          <w:lang w:val="kk-KZ"/>
                        </w:rPr>
                      </w:pPr>
                      <w:r w:rsidRPr="00357032">
                        <w:rPr>
                          <w:rFonts w:eastAsia="Cambria" w:cs="Cambria"/>
                          <w:b/>
                          <w:bCs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Мақаланың</w:t>
                      </w:r>
                      <w:r w:rsidRPr="00357032">
                        <w:rPr>
                          <w:rFonts w:eastAsia="Cambria" w:cs="Cambria"/>
                          <w:b/>
                          <w:bCs/>
                          <w:color w:val="404040"/>
                          <w:spacing w:val="-14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b/>
                          <w:bCs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аталуы</w:t>
                      </w:r>
                      <w:r w:rsidRPr="00357032">
                        <w:rPr>
                          <w:rFonts w:eastAsia="Cambria" w:cs="Cambria"/>
                          <w:b/>
                          <w:bCs/>
                          <w:color w:val="404040"/>
                          <w:spacing w:val="-13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b/>
                          <w:bCs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(</w:t>
                      </w:r>
                      <w:r>
                        <w:rPr>
                          <w:rFonts w:eastAsia="Cambria" w:cs="Cambria"/>
                          <w:b/>
                          <w:bCs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жартылай қалың</w:t>
                      </w:r>
                      <w:r w:rsidRPr="00357032">
                        <w:rPr>
                          <w:rFonts w:eastAsia="Cambria" w:cs="Cambria"/>
                          <w:b/>
                          <w:bCs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)</w:t>
                      </w:r>
                    </w:p>
                    <w:p w14:paraId="288D3683" w14:textId="77777777" w:rsidR="00357032" w:rsidRPr="00357032" w:rsidRDefault="00357032" w:rsidP="00357032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280"/>
                        </w:tabs>
                        <w:spacing w:line="262" w:lineRule="exact"/>
                        <w:ind w:hanging="282"/>
                        <w:rPr>
                          <w:rFonts w:ascii="Symbol" w:eastAsia="Cambria" w:hAnsi="Symbol" w:cs="Cambria"/>
                          <w:color w:val="404040"/>
                          <w:sz w:val="20"/>
                          <w:szCs w:val="23"/>
                          <w:lang w:val="kk-KZ"/>
                        </w:rPr>
                      </w:pP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Аннотация.</w:t>
                      </w:r>
                    </w:p>
                    <w:p w14:paraId="4C7109FE" w14:textId="77777777" w:rsidR="00357032" w:rsidRPr="00357032" w:rsidRDefault="00357032" w:rsidP="00357032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280"/>
                        </w:tabs>
                        <w:spacing w:line="262" w:lineRule="exact"/>
                        <w:ind w:hanging="282"/>
                        <w:rPr>
                          <w:rFonts w:ascii="Symbol" w:eastAsia="Cambria" w:hAnsi="Symbol" w:cs="Cambria"/>
                          <w:color w:val="404040"/>
                          <w:sz w:val="20"/>
                          <w:szCs w:val="23"/>
                          <w:lang w:val="kk-KZ"/>
                        </w:rPr>
                      </w:pP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Түйін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-10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сөздер.</w:t>
                      </w:r>
                    </w:p>
                    <w:p w14:paraId="27993D47" w14:textId="77777777" w:rsidR="00357032" w:rsidRPr="00357032" w:rsidRDefault="00357032" w:rsidP="00357032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280"/>
                        </w:tabs>
                        <w:ind w:hanging="282"/>
                        <w:rPr>
                          <w:rFonts w:ascii="Symbol" w:eastAsia="Cambria" w:hAnsi="Symbol" w:cs="Cambria"/>
                          <w:color w:val="404040"/>
                          <w:sz w:val="20"/>
                          <w:szCs w:val="23"/>
                          <w:lang w:val="kk-KZ"/>
                        </w:rPr>
                      </w:pP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Мақаланың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-12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мәтіні.</w:t>
                      </w:r>
                    </w:p>
                    <w:p w14:paraId="3CD084C4" w14:textId="77777777" w:rsidR="00357032" w:rsidRPr="00357032" w:rsidRDefault="00357032" w:rsidP="00357032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280"/>
                        </w:tabs>
                        <w:spacing w:line="262" w:lineRule="exact"/>
                        <w:ind w:hanging="282"/>
                        <w:rPr>
                          <w:rFonts w:ascii="Symbol" w:eastAsia="Cambria" w:hAnsi="Symbol" w:cs="Cambria"/>
                          <w:color w:val="404040"/>
                          <w:sz w:val="20"/>
                          <w:szCs w:val="23"/>
                          <w:lang w:val="kk-KZ"/>
                        </w:rPr>
                      </w:pP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Әдебиеттер.</w:t>
                      </w:r>
                    </w:p>
                    <w:p w14:paraId="268220FB" w14:textId="77777777" w:rsidR="00357032" w:rsidRPr="00357032" w:rsidRDefault="00357032" w:rsidP="00357032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870"/>
                        </w:tabs>
                        <w:spacing w:line="242" w:lineRule="auto"/>
                        <w:ind w:right="990"/>
                        <w:jc w:val="both"/>
                        <w:rPr>
                          <w:rFonts w:eastAsia="Cambria" w:cs="Cambria"/>
                          <w:sz w:val="23"/>
                          <w:szCs w:val="23"/>
                          <w:lang w:val="kk-KZ"/>
                        </w:rPr>
                      </w:pP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Мақаланың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1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соңында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1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қалған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1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екі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1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тілде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1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авторлардың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1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аты-жөні,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1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мақаланың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1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аталуы,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1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резюмесі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1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және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1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кілттік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1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сөздер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1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аударылып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1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жазылады (қаріп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3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өлшемі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-6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негізгіден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3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2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-1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кегельге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-3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кіші).</w:t>
                      </w:r>
                    </w:p>
                    <w:p w14:paraId="2BB233EF" w14:textId="2B2643C2" w:rsidR="006B6804" w:rsidRPr="00357032" w:rsidRDefault="00357032" w:rsidP="00357032">
                      <w:pPr>
                        <w:numPr>
                          <w:ilvl w:val="1"/>
                          <w:numId w:val="6"/>
                        </w:numPr>
                        <w:tabs>
                          <w:tab w:val="left" w:pos="1280"/>
                        </w:tabs>
                        <w:spacing w:line="263" w:lineRule="exact"/>
                        <w:ind w:hanging="282"/>
                        <w:jc w:val="both"/>
                        <w:rPr>
                          <w:rFonts w:eastAsia="Cambria" w:cs="Cambria"/>
                          <w:sz w:val="23"/>
                          <w:szCs w:val="23"/>
                          <w:lang w:val="kk-KZ"/>
                        </w:rPr>
                      </w:pP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Авторлар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-9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туралы</w:t>
                      </w:r>
                      <w:r w:rsidRPr="00357032">
                        <w:rPr>
                          <w:rFonts w:eastAsia="Cambria" w:cs="Cambria"/>
                          <w:color w:val="404040"/>
                          <w:spacing w:val="-12"/>
                          <w:w w:val="105"/>
                          <w:sz w:val="23"/>
                          <w:szCs w:val="23"/>
                          <w:lang w:val="kk-KZ"/>
                        </w:rPr>
                        <w:t xml:space="preserve"> </w:t>
                      </w:r>
                      <w:r w:rsidRPr="00357032">
                        <w:rPr>
                          <w:rFonts w:eastAsia="Cambria" w:cs="Cambria"/>
                          <w:color w:val="404040"/>
                          <w:w w:val="105"/>
                          <w:sz w:val="23"/>
                          <w:szCs w:val="23"/>
                          <w:lang w:val="kk-KZ"/>
                        </w:rPr>
                        <w:t>мәлімет.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7397F1" w14:textId="77777777" w:rsidR="00BE6E77" w:rsidRDefault="00BE6E77">
      <w:pPr>
        <w:pStyle w:val="a3"/>
        <w:spacing w:before="3"/>
        <w:rPr>
          <w:b/>
          <w:sz w:val="6"/>
        </w:rPr>
      </w:pPr>
    </w:p>
    <w:p w14:paraId="5198CBA5" w14:textId="6B221676" w:rsidR="00BE6E77" w:rsidRDefault="005A5FD2">
      <w:pPr>
        <w:spacing w:before="97"/>
        <w:ind w:left="240"/>
        <w:rPr>
          <w:b/>
          <w:sz w:val="23"/>
        </w:rPr>
      </w:pPr>
      <w:r>
        <w:rPr>
          <w:b/>
          <w:w w:val="105"/>
          <w:sz w:val="23"/>
          <w:lang w:val="kk-KZ"/>
        </w:rPr>
        <w:t>Баяндамалар мен қонақ дәрістерге қойылатын регламенттер</w:t>
      </w:r>
      <w:r w:rsidR="009432AC">
        <w:rPr>
          <w:b/>
          <w:w w:val="105"/>
          <w:sz w:val="23"/>
        </w:rPr>
        <w:t>:</w:t>
      </w:r>
    </w:p>
    <w:p w14:paraId="6DC963A3" w14:textId="2AFC2FF2" w:rsidR="00BE6E77" w:rsidRPr="000038C5" w:rsidRDefault="009432AC">
      <w:pPr>
        <w:pStyle w:val="a4"/>
        <w:numPr>
          <w:ilvl w:val="0"/>
          <w:numId w:val="1"/>
        </w:numPr>
        <w:tabs>
          <w:tab w:val="left" w:pos="961"/>
        </w:tabs>
        <w:spacing w:before="9"/>
        <w:ind w:hanging="361"/>
        <w:rPr>
          <w:sz w:val="23"/>
        </w:rPr>
      </w:pPr>
      <w:r>
        <w:rPr>
          <w:w w:val="105"/>
          <w:sz w:val="23"/>
        </w:rPr>
        <w:t>Пленар</w:t>
      </w:r>
      <w:r w:rsidR="00357032">
        <w:rPr>
          <w:w w:val="105"/>
          <w:sz w:val="23"/>
          <w:lang w:val="kk-KZ"/>
        </w:rPr>
        <w:t>лық баяндама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9"/>
          <w:w w:val="105"/>
          <w:sz w:val="23"/>
        </w:rPr>
        <w:t xml:space="preserve"> </w:t>
      </w:r>
      <w:r w:rsidR="000A4CFA">
        <w:rPr>
          <w:spacing w:val="-9"/>
          <w:w w:val="105"/>
          <w:sz w:val="23"/>
        </w:rPr>
        <w:t>20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минут</w:t>
      </w:r>
    </w:p>
    <w:p w14:paraId="6200573A" w14:textId="12EE770C" w:rsidR="000038C5" w:rsidRDefault="005A5FD2">
      <w:pPr>
        <w:pStyle w:val="a4"/>
        <w:numPr>
          <w:ilvl w:val="0"/>
          <w:numId w:val="1"/>
        </w:numPr>
        <w:tabs>
          <w:tab w:val="left" w:pos="961"/>
        </w:tabs>
        <w:spacing w:before="9"/>
        <w:ind w:hanging="361"/>
        <w:rPr>
          <w:sz w:val="23"/>
        </w:rPr>
      </w:pPr>
      <w:r>
        <w:rPr>
          <w:w w:val="105"/>
          <w:sz w:val="23"/>
          <w:lang w:val="kk-KZ"/>
        </w:rPr>
        <w:t>Қонақ</w:t>
      </w:r>
      <w:r w:rsidR="000038C5">
        <w:rPr>
          <w:w w:val="105"/>
          <w:sz w:val="23"/>
        </w:rPr>
        <w:t xml:space="preserve"> </w:t>
      </w:r>
      <w:r>
        <w:rPr>
          <w:w w:val="105"/>
          <w:sz w:val="23"/>
          <w:lang w:val="kk-KZ"/>
        </w:rPr>
        <w:t>дәріс</w:t>
      </w:r>
      <w:r w:rsidR="000038C5">
        <w:rPr>
          <w:w w:val="105"/>
          <w:sz w:val="23"/>
        </w:rPr>
        <w:t>: 30 минут</w:t>
      </w:r>
    </w:p>
    <w:p w14:paraId="421F4561" w14:textId="07793843" w:rsidR="00BE6E77" w:rsidRDefault="005A5FD2">
      <w:pPr>
        <w:pStyle w:val="a4"/>
        <w:numPr>
          <w:ilvl w:val="0"/>
          <w:numId w:val="1"/>
        </w:numPr>
        <w:tabs>
          <w:tab w:val="left" w:pos="961"/>
        </w:tabs>
        <w:spacing w:before="17"/>
        <w:ind w:hanging="361"/>
        <w:rPr>
          <w:sz w:val="23"/>
        </w:rPr>
      </w:pPr>
      <w:r>
        <w:rPr>
          <w:w w:val="105"/>
          <w:sz w:val="23"/>
          <w:lang w:val="kk-KZ"/>
        </w:rPr>
        <w:t>Ауызша баяндама</w:t>
      </w:r>
      <w:r w:rsidR="009432AC">
        <w:rPr>
          <w:spacing w:val="-6"/>
          <w:w w:val="105"/>
          <w:sz w:val="23"/>
        </w:rPr>
        <w:t xml:space="preserve"> </w:t>
      </w:r>
      <w:r w:rsidR="009432AC">
        <w:rPr>
          <w:w w:val="105"/>
          <w:sz w:val="23"/>
        </w:rPr>
        <w:t>–</w:t>
      </w:r>
      <w:r w:rsidR="009432AC">
        <w:rPr>
          <w:spacing w:val="-12"/>
          <w:w w:val="105"/>
          <w:sz w:val="23"/>
        </w:rPr>
        <w:t xml:space="preserve"> </w:t>
      </w:r>
      <w:r w:rsidR="000038C5">
        <w:rPr>
          <w:spacing w:val="-12"/>
          <w:w w:val="105"/>
          <w:sz w:val="23"/>
        </w:rPr>
        <w:t>10</w:t>
      </w:r>
      <w:r w:rsidR="009432AC">
        <w:rPr>
          <w:spacing w:val="-12"/>
          <w:w w:val="105"/>
          <w:sz w:val="23"/>
        </w:rPr>
        <w:t xml:space="preserve"> </w:t>
      </w:r>
      <w:r w:rsidR="009432AC">
        <w:rPr>
          <w:w w:val="105"/>
          <w:sz w:val="23"/>
        </w:rPr>
        <w:t>минут</w:t>
      </w:r>
    </w:p>
    <w:p w14:paraId="44B57700" w14:textId="77777777" w:rsidR="00BE6E77" w:rsidRDefault="00BE6E77" w:rsidP="000A4CFA">
      <w:pPr>
        <w:pStyle w:val="a3"/>
        <w:rPr>
          <w:b/>
          <w:i/>
        </w:rPr>
      </w:pPr>
    </w:p>
    <w:sectPr w:rsidR="00BE6E77">
      <w:pgSz w:w="11910" w:h="16850"/>
      <w:pgMar w:top="980" w:right="680" w:bottom="280" w:left="1460" w:header="720" w:footer="720" w:gutter="0"/>
      <w:pgBorders w:offsetFrom="page">
        <w:top w:val="single" w:sz="12" w:space="27" w:color="528135"/>
        <w:left w:val="single" w:sz="12" w:space="27" w:color="528135"/>
        <w:bottom w:val="single" w:sz="12" w:space="27" w:color="528135"/>
        <w:right w:val="single" w:sz="12" w:space="27" w:color="528135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60A2"/>
    <w:multiLevelType w:val="hybridMultilevel"/>
    <w:tmpl w:val="0152E87A"/>
    <w:lvl w:ilvl="0" w:tplc="43F68836">
      <w:numFmt w:val="bullet"/>
      <w:lvlText w:val=""/>
      <w:lvlJc w:val="left"/>
      <w:pPr>
        <w:ind w:left="1279" w:hanging="360"/>
      </w:pPr>
      <w:rPr>
        <w:rFonts w:hint="default"/>
        <w:w w:val="103"/>
        <w:lang w:val="kk-KZ" w:eastAsia="en-US" w:bidi="ar-SA"/>
      </w:rPr>
    </w:lvl>
    <w:lvl w:ilvl="1" w:tplc="F68CDEC4">
      <w:numFmt w:val="bullet"/>
      <w:lvlText w:val="o"/>
      <w:lvlJc w:val="left"/>
      <w:pPr>
        <w:ind w:left="2136" w:hanging="360"/>
      </w:pPr>
      <w:rPr>
        <w:rFonts w:ascii="Courier New" w:eastAsia="Courier New" w:hAnsi="Courier New" w:cs="Courier New" w:hint="default"/>
        <w:color w:val="404040"/>
        <w:w w:val="103"/>
        <w:sz w:val="23"/>
        <w:szCs w:val="23"/>
        <w:lang w:val="kk-KZ" w:eastAsia="en-US" w:bidi="ar-SA"/>
      </w:rPr>
    </w:lvl>
    <w:lvl w:ilvl="2" w:tplc="7F148248">
      <w:numFmt w:val="bullet"/>
      <w:lvlText w:val="•"/>
      <w:lvlJc w:val="left"/>
      <w:pPr>
        <w:ind w:left="2882" w:hanging="360"/>
      </w:pPr>
      <w:rPr>
        <w:rFonts w:hint="default"/>
        <w:lang w:val="kk-KZ" w:eastAsia="en-US" w:bidi="ar-SA"/>
      </w:rPr>
    </w:lvl>
    <w:lvl w:ilvl="3" w:tplc="6CF45008">
      <w:numFmt w:val="bullet"/>
      <w:lvlText w:val="•"/>
      <w:lvlJc w:val="left"/>
      <w:pPr>
        <w:ind w:left="3624" w:hanging="360"/>
      </w:pPr>
      <w:rPr>
        <w:rFonts w:hint="default"/>
        <w:lang w:val="kk-KZ" w:eastAsia="en-US" w:bidi="ar-SA"/>
      </w:rPr>
    </w:lvl>
    <w:lvl w:ilvl="4" w:tplc="C6EA7570">
      <w:numFmt w:val="bullet"/>
      <w:lvlText w:val="•"/>
      <w:lvlJc w:val="left"/>
      <w:pPr>
        <w:ind w:left="4367" w:hanging="360"/>
      </w:pPr>
      <w:rPr>
        <w:rFonts w:hint="default"/>
        <w:lang w:val="kk-KZ" w:eastAsia="en-US" w:bidi="ar-SA"/>
      </w:rPr>
    </w:lvl>
    <w:lvl w:ilvl="5" w:tplc="EC5E6DE2">
      <w:numFmt w:val="bullet"/>
      <w:lvlText w:val="•"/>
      <w:lvlJc w:val="left"/>
      <w:pPr>
        <w:ind w:left="5109" w:hanging="360"/>
      </w:pPr>
      <w:rPr>
        <w:rFonts w:hint="default"/>
        <w:lang w:val="kk-KZ" w:eastAsia="en-US" w:bidi="ar-SA"/>
      </w:rPr>
    </w:lvl>
    <w:lvl w:ilvl="6" w:tplc="FF2E0E0E">
      <w:numFmt w:val="bullet"/>
      <w:lvlText w:val="•"/>
      <w:lvlJc w:val="left"/>
      <w:pPr>
        <w:ind w:left="5852" w:hanging="360"/>
      </w:pPr>
      <w:rPr>
        <w:rFonts w:hint="default"/>
        <w:lang w:val="kk-KZ" w:eastAsia="en-US" w:bidi="ar-SA"/>
      </w:rPr>
    </w:lvl>
    <w:lvl w:ilvl="7" w:tplc="73AE33E6">
      <w:numFmt w:val="bullet"/>
      <w:lvlText w:val="•"/>
      <w:lvlJc w:val="left"/>
      <w:pPr>
        <w:ind w:left="6594" w:hanging="360"/>
      </w:pPr>
      <w:rPr>
        <w:rFonts w:hint="default"/>
        <w:lang w:val="kk-KZ" w:eastAsia="en-US" w:bidi="ar-SA"/>
      </w:rPr>
    </w:lvl>
    <w:lvl w:ilvl="8" w:tplc="88583D0A">
      <w:numFmt w:val="bullet"/>
      <w:lvlText w:val="•"/>
      <w:lvlJc w:val="left"/>
      <w:pPr>
        <w:ind w:left="7337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398D25FF"/>
    <w:multiLevelType w:val="hybridMultilevel"/>
    <w:tmpl w:val="DF5EB53E"/>
    <w:lvl w:ilvl="0" w:tplc="C44C1EA0">
      <w:numFmt w:val="bullet"/>
      <w:lvlText w:val=""/>
      <w:lvlJc w:val="left"/>
      <w:pPr>
        <w:ind w:left="455" w:hanging="642"/>
      </w:pPr>
      <w:rPr>
        <w:rFonts w:hint="default"/>
        <w:w w:val="103"/>
        <w:lang w:val="ru-RU" w:eastAsia="en-US" w:bidi="ar-SA"/>
      </w:rPr>
    </w:lvl>
    <w:lvl w:ilvl="1" w:tplc="4008EF1C">
      <w:numFmt w:val="bullet"/>
      <w:lvlText w:val="o"/>
      <w:lvlJc w:val="left"/>
      <w:pPr>
        <w:ind w:left="1593" w:hanging="361"/>
      </w:pPr>
      <w:rPr>
        <w:rFonts w:ascii="Courier New" w:eastAsia="Courier New" w:hAnsi="Courier New" w:cs="Courier New" w:hint="default"/>
        <w:color w:val="404040"/>
        <w:w w:val="103"/>
        <w:sz w:val="23"/>
        <w:szCs w:val="23"/>
        <w:lang w:val="ru-RU" w:eastAsia="en-US" w:bidi="ar-SA"/>
      </w:rPr>
    </w:lvl>
    <w:lvl w:ilvl="2" w:tplc="C05C2A00">
      <w:numFmt w:val="bullet"/>
      <w:lvlText w:val="•"/>
      <w:lvlJc w:val="left"/>
      <w:pPr>
        <w:ind w:left="2365" w:hanging="361"/>
      </w:pPr>
      <w:rPr>
        <w:rFonts w:hint="default"/>
        <w:lang w:val="ru-RU" w:eastAsia="en-US" w:bidi="ar-SA"/>
      </w:rPr>
    </w:lvl>
    <w:lvl w:ilvl="3" w:tplc="CF5E0A12">
      <w:numFmt w:val="bullet"/>
      <w:lvlText w:val="•"/>
      <w:lvlJc w:val="left"/>
      <w:pPr>
        <w:ind w:left="3130" w:hanging="361"/>
      </w:pPr>
      <w:rPr>
        <w:rFonts w:hint="default"/>
        <w:lang w:val="ru-RU" w:eastAsia="en-US" w:bidi="ar-SA"/>
      </w:rPr>
    </w:lvl>
    <w:lvl w:ilvl="4" w:tplc="B0CABB90">
      <w:numFmt w:val="bullet"/>
      <w:lvlText w:val="•"/>
      <w:lvlJc w:val="left"/>
      <w:pPr>
        <w:ind w:left="3895" w:hanging="361"/>
      </w:pPr>
      <w:rPr>
        <w:rFonts w:hint="default"/>
        <w:lang w:val="ru-RU" w:eastAsia="en-US" w:bidi="ar-SA"/>
      </w:rPr>
    </w:lvl>
    <w:lvl w:ilvl="5" w:tplc="FE8C0550">
      <w:numFmt w:val="bullet"/>
      <w:lvlText w:val="•"/>
      <w:lvlJc w:val="left"/>
      <w:pPr>
        <w:ind w:left="4660" w:hanging="361"/>
      </w:pPr>
      <w:rPr>
        <w:rFonts w:hint="default"/>
        <w:lang w:val="ru-RU" w:eastAsia="en-US" w:bidi="ar-SA"/>
      </w:rPr>
    </w:lvl>
    <w:lvl w:ilvl="6" w:tplc="4D46DB28">
      <w:numFmt w:val="bullet"/>
      <w:lvlText w:val="•"/>
      <w:lvlJc w:val="left"/>
      <w:pPr>
        <w:ind w:left="5425" w:hanging="361"/>
      </w:pPr>
      <w:rPr>
        <w:rFonts w:hint="default"/>
        <w:lang w:val="ru-RU" w:eastAsia="en-US" w:bidi="ar-SA"/>
      </w:rPr>
    </w:lvl>
    <w:lvl w:ilvl="7" w:tplc="1FAC8D9E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8" w:tplc="58762B6E">
      <w:numFmt w:val="bullet"/>
      <w:lvlText w:val="•"/>
      <w:lvlJc w:val="left"/>
      <w:pPr>
        <w:ind w:left="6955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3A202E63"/>
    <w:multiLevelType w:val="hybridMultilevel"/>
    <w:tmpl w:val="82D6F418"/>
    <w:lvl w:ilvl="0" w:tplc="CC38FB32">
      <w:start w:val="1"/>
      <w:numFmt w:val="decimal"/>
      <w:lvlText w:val="%1"/>
      <w:lvlJc w:val="left"/>
      <w:pPr>
        <w:ind w:left="240" w:hanging="43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4CE42198">
      <w:numFmt w:val="bullet"/>
      <w:lvlText w:val="•"/>
      <w:lvlJc w:val="left"/>
      <w:pPr>
        <w:ind w:left="1192" w:hanging="433"/>
      </w:pPr>
      <w:rPr>
        <w:rFonts w:hint="default"/>
        <w:lang w:val="ru-RU" w:eastAsia="en-US" w:bidi="ar-SA"/>
      </w:rPr>
    </w:lvl>
    <w:lvl w:ilvl="2" w:tplc="43BCD56C">
      <w:numFmt w:val="bullet"/>
      <w:lvlText w:val="•"/>
      <w:lvlJc w:val="left"/>
      <w:pPr>
        <w:ind w:left="2145" w:hanging="433"/>
      </w:pPr>
      <w:rPr>
        <w:rFonts w:hint="default"/>
        <w:lang w:val="ru-RU" w:eastAsia="en-US" w:bidi="ar-SA"/>
      </w:rPr>
    </w:lvl>
    <w:lvl w:ilvl="3" w:tplc="0DA48B64">
      <w:numFmt w:val="bullet"/>
      <w:lvlText w:val="•"/>
      <w:lvlJc w:val="left"/>
      <w:pPr>
        <w:ind w:left="3098" w:hanging="433"/>
      </w:pPr>
      <w:rPr>
        <w:rFonts w:hint="default"/>
        <w:lang w:val="ru-RU" w:eastAsia="en-US" w:bidi="ar-SA"/>
      </w:rPr>
    </w:lvl>
    <w:lvl w:ilvl="4" w:tplc="08527530">
      <w:numFmt w:val="bullet"/>
      <w:lvlText w:val="•"/>
      <w:lvlJc w:val="left"/>
      <w:pPr>
        <w:ind w:left="4051" w:hanging="433"/>
      </w:pPr>
      <w:rPr>
        <w:rFonts w:hint="default"/>
        <w:lang w:val="ru-RU" w:eastAsia="en-US" w:bidi="ar-SA"/>
      </w:rPr>
    </w:lvl>
    <w:lvl w:ilvl="5" w:tplc="5560DB70">
      <w:numFmt w:val="bullet"/>
      <w:lvlText w:val="•"/>
      <w:lvlJc w:val="left"/>
      <w:pPr>
        <w:ind w:left="5004" w:hanging="433"/>
      </w:pPr>
      <w:rPr>
        <w:rFonts w:hint="default"/>
        <w:lang w:val="ru-RU" w:eastAsia="en-US" w:bidi="ar-SA"/>
      </w:rPr>
    </w:lvl>
    <w:lvl w:ilvl="6" w:tplc="D7046AF8">
      <w:numFmt w:val="bullet"/>
      <w:lvlText w:val="•"/>
      <w:lvlJc w:val="left"/>
      <w:pPr>
        <w:ind w:left="5957" w:hanging="433"/>
      </w:pPr>
      <w:rPr>
        <w:rFonts w:hint="default"/>
        <w:lang w:val="ru-RU" w:eastAsia="en-US" w:bidi="ar-SA"/>
      </w:rPr>
    </w:lvl>
    <w:lvl w:ilvl="7" w:tplc="363E47DA">
      <w:numFmt w:val="bullet"/>
      <w:lvlText w:val="•"/>
      <w:lvlJc w:val="left"/>
      <w:pPr>
        <w:ind w:left="6910" w:hanging="433"/>
      </w:pPr>
      <w:rPr>
        <w:rFonts w:hint="default"/>
        <w:lang w:val="ru-RU" w:eastAsia="en-US" w:bidi="ar-SA"/>
      </w:rPr>
    </w:lvl>
    <w:lvl w:ilvl="8" w:tplc="F378C9F8">
      <w:numFmt w:val="bullet"/>
      <w:lvlText w:val="•"/>
      <w:lvlJc w:val="left"/>
      <w:pPr>
        <w:ind w:left="7863" w:hanging="433"/>
      </w:pPr>
      <w:rPr>
        <w:rFonts w:hint="default"/>
        <w:lang w:val="ru-RU" w:eastAsia="en-US" w:bidi="ar-SA"/>
      </w:rPr>
    </w:lvl>
  </w:abstractNum>
  <w:abstractNum w:abstractNumId="3" w15:restartNumberingAfterBreak="0">
    <w:nsid w:val="6149697B"/>
    <w:multiLevelType w:val="hybridMultilevel"/>
    <w:tmpl w:val="ACF48ACA"/>
    <w:lvl w:ilvl="0" w:tplc="0DEEB2D6">
      <w:start w:val="1"/>
      <w:numFmt w:val="decimal"/>
      <w:lvlText w:val="%1."/>
      <w:lvlJc w:val="left"/>
      <w:pPr>
        <w:ind w:left="1219" w:hanging="245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516A8F0">
      <w:numFmt w:val="bullet"/>
      <w:lvlText w:val="•"/>
      <w:lvlJc w:val="left"/>
      <w:pPr>
        <w:ind w:left="2074" w:hanging="245"/>
      </w:pPr>
      <w:rPr>
        <w:rFonts w:hint="default"/>
        <w:lang w:val="ru-RU" w:eastAsia="en-US" w:bidi="ar-SA"/>
      </w:rPr>
    </w:lvl>
    <w:lvl w:ilvl="2" w:tplc="7FF0BC7C">
      <w:numFmt w:val="bullet"/>
      <w:lvlText w:val="•"/>
      <w:lvlJc w:val="left"/>
      <w:pPr>
        <w:ind w:left="2929" w:hanging="245"/>
      </w:pPr>
      <w:rPr>
        <w:rFonts w:hint="default"/>
        <w:lang w:val="ru-RU" w:eastAsia="en-US" w:bidi="ar-SA"/>
      </w:rPr>
    </w:lvl>
    <w:lvl w:ilvl="3" w:tplc="7A64B9D6">
      <w:numFmt w:val="bullet"/>
      <w:lvlText w:val="•"/>
      <w:lvlJc w:val="left"/>
      <w:pPr>
        <w:ind w:left="3784" w:hanging="245"/>
      </w:pPr>
      <w:rPr>
        <w:rFonts w:hint="default"/>
        <w:lang w:val="ru-RU" w:eastAsia="en-US" w:bidi="ar-SA"/>
      </w:rPr>
    </w:lvl>
    <w:lvl w:ilvl="4" w:tplc="BD808A98">
      <w:numFmt w:val="bullet"/>
      <w:lvlText w:val="•"/>
      <w:lvlJc w:val="left"/>
      <w:pPr>
        <w:ind w:left="4639" w:hanging="245"/>
      </w:pPr>
      <w:rPr>
        <w:rFonts w:hint="default"/>
        <w:lang w:val="ru-RU" w:eastAsia="en-US" w:bidi="ar-SA"/>
      </w:rPr>
    </w:lvl>
    <w:lvl w:ilvl="5" w:tplc="6942823E">
      <w:numFmt w:val="bullet"/>
      <w:lvlText w:val="•"/>
      <w:lvlJc w:val="left"/>
      <w:pPr>
        <w:ind w:left="5494" w:hanging="245"/>
      </w:pPr>
      <w:rPr>
        <w:rFonts w:hint="default"/>
        <w:lang w:val="ru-RU" w:eastAsia="en-US" w:bidi="ar-SA"/>
      </w:rPr>
    </w:lvl>
    <w:lvl w:ilvl="6" w:tplc="E3746A5A">
      <w:numFmt w:val="bullet"/>
      <w:lvlText w:val="•"/>
      <w:lvlJc w:val="left"/>
      <w:pPr>
        <w:ind w:left="6349" w:hanging="245"/>
      </w:pPr>
      <w:rPr>
        <w:rFonts w:hint="default"/>
        <w:lang w:val="ru-RU" w:eastAsia="en-US" w:bidi="ar-SA"/>
      </w:rPr>
    </w:lvl>
    <w:lvl w:ilvl="7" w:tplc="5C0EF864">
      <w:numFmt w:val="bullet"/>
      <w:lvlText w:val="•"/>
      <w:lvlJc w:val="left"/>
      <w:pPr>
        <w:ind w:left="7204" w:hanging="245"/>
      </w:pPr>
      <w:rPr>
        <w:rFonts w:hint="default"/>
        <w:lang w:val="ru-RU" w:eastAsia="en-US" w:bidi="ar-SA"/>
      </w:rPr>
    </w:lvl>
    <w:lvl w:ilvl="8" w:tplc="C5E6B2B8">
      <w:numFmt w:val="bullet"/>
      <w:lvlText w:val="•"/>
      <w:lvlJc w:val="left"/>
      <w:pPr>
        <w:ind w:left="8059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71E8139F"/>
    <w:multiLevelType w:val="hybridMultilevel"/>
    <w:tmpl w:val="D6E6C804"/>
    <w:lvl w:ilvl="0" w:tplc="FD949A1A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7AEC12F8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F6B4F778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3" w:tplc="45B6A8C0">
      <w:numFmt w:val="bullet"/>
      <w:lvlText w:val="•"/>
      <w:lvlJc w:val="left"/>
      <w:pPr>
        <w:ind w:left="3602" w:hanging="360"/>
      </w:pPr>
      <w:rPr>
        <w:rFonts w:hint="default"/>
        <w:lang w:val="ru-RU" w:eastAsia="en-US" w:bidi="ar-SA"/>
      </w:rPr>
    </w:lvl>
    <w:lvl w:ilvl="4" w:tplc="50CE6FAC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5" w:tplc="9C82BE14">
      <w:numFmt w:val="bullet"/>
      <w:lvlText w:val="•"/>
      <w:lvlJc w:val="left"/>
      <w:pPr>
        <w:ind w:left="5364" w:hanging="360"/>
      </w:pPr>
      <w:rPr>
        <w:rFonts w:hint="default"/>
        <w:lang w:val="ru-RU" w:eastAsia="en-US" w:bidi="ar-SA"/>
      </w:rPr>
    </w:lvl>
    <w:lvl w:ilvl="6" w:tplc="94783964">
      <w:numFmt w:val="bullet"/>
      <w:lvlText w:val="•"/>
      <w:lvlJc w:val="left"/>
      <w:pPr>
        <w:ind w:left="6245" w:hanging="360"/>
      </w:pPr>
      <w:rPr>
        <w:rFonts w:hint="default"/>
        <w:lang w:val="ru-RU" w:eastAsia="en-US" w:bidi="ar-SA"/>
      </w:rPr>
    </w:lvl>
    <w:lvl w:ilvl="7" w:tplc="2014EF60">
      <w:numFmt w:val="bullet"/>
      <w:lvlText w:val="•"/>
      <w:lvlJc w:val="left"/>
      <w:pPr>
        <w:ind w:left="7126" w:hanging="360"/>
      </w:pPr>
      <w:rPr>
        <w:rFonts w:hint="default"/>
        <w:lang w:val="ru-RU" w:eastAsia="en-US" w:bidi="ar-SA"/>
      </w:rPr>
    </w:lvl>
    <w:lvl w:ilvl="8" w:tplc="C8DAE436">
      <w:numFmt w:val="bullet"/>
      <w:lvlText w:val="•"/>
      <w:lvlJc w:val="left"/>
      <w:pPr>
        <w:ind w:left="800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7B22FDC"/>
    <w:multiLevelType w:val="hybridMultilevel"/>
    <w:tmpl w:val="783C086C"/>
    <w:lvl w:ilvl="0" w:tplc="7A209C2E">
      <w:start w:val="1"/>
      <w:numFmt w:val="upperRoman"/>
      <w:lvlText w:val="%1."/>
      <w:lvlJc w:val="left"/>
      <w:pPr>
        <w:ind w:left="975" w:hanging="375"/>
      </w:pPr>
      <w:rPr>
        <w:rFonts w:ascii="Times New Roman" w:eastAsia="Times New Roman" w:hAnsi="Times New Roman" w:cs="Times New Roman" w:hint="default"/>
        <w:i/>
        <w:iCs/>
        <w:spacing w:val="0"/>
        <w:w w:val="95"/>
        <w:sz w:val="23"/>
        <w:szCs w:val="23"/>
        <w:lang w:val="ru-RU" w:eastAsia="en-US" w:bidi="ar-SA"/>
      </w:rPr>
    </w:lvl>
    <w:lvl w:ilvl="1" w:tplc="41B29A12">
      <w:numFmt w:val="bullet"/>
      <w:lvlText w:val=""/>
      <w:lvlJc w:val="left"/>
      <w:pPr>
        <w:ind w:left="1371" w:hanging="282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2" w:tplc="417E016E">
      <w:numFmt w:val="bullet"/>
      <w:lvlText w:val="•"/>
      <w:lvlJc w:val="left"/>
      <w:pPr>
        <w:ind w:left="2312" w:hanging="282"/>
      </w:pPr>
      <w:rPr>
        <w:rFonts w:hint="default"/>
        <w:lang w:val="ru-RU" w:eastAsia="en-US" w:bidi="ar-SA"/>
      </w:rPr>
    </w:lvl>
    <w:lvl w:ilvl="3" w:tplc="2EB2D226">
      <w:numFmt w:val="bullet"/>
      <w:lvlText w:val="•"/>
      <w:lvlJc w:val="left"/>
      <w:pPr>
        <w:ind w:left="3244" w:hanging="282"/>
      </w:pPr>
      <w:rPr>
        <w:rFonts w:hint="default"/>
        <w:lang w:val="ru-RU" w:eastAsia="en-US" w:bidi="ar-SA"/>
      </w:rPr>
    </w:lvl>
    <w:lvl w:ilvl="4" w:tplc="B9740A76">
      <w:numFmt w:val="bullet"/>
      <w:lvlText w:val="•"/>
      <w:lvlJc w:val="left"/>
      <w:pPr>
        <w:ind w:left="4176" w:hanging="282"/>
      </w:pPr>
      <w:rPr>
        <w:rFonts w:hint="default"/>
        <w:lang w:val="ru-RU" w:eastAsia="en-US" w:bidi="ar-SA"/>
      </w:rPr>
    </w:lvl>
    <w:lvl w:ilvl="5" w:tplc="9C6A1976">
      <w:numFmt w:val="bullet"/>
      <w:lvlText w:val="•"/>
      <w:lvlJc w:val="left"/>
      <w:pPr>
        <w:ind w:left="5108" w:hanging="282"/>
      </w:pPr>
      <w:rPr>
        <w:rFonts w:hint="default"/>
        <w:lang w:val="ru-RU" w:eastAsia="en-US" w:bidi="ar-SA"/>
      </w:rPr>
    </w:lvl>
    <w:lvl w:ilvl="6" w:tplc="3AF07826">
      <w:numFmt w:val="bullet"/>
      <w:lvlText w:val="•"/>
      <w:lvlJc w:val="left"/>
      <w:pPr>
        <w:ind w:left="6040" w:hanging="282"/>
      </w:pPr>
      <w:rPr>
        <w:rFonts w:hint="default"/>
        <w:lang w:val="ru-RU" w:eastAsia="en-US" w:bidi="ar-SA"/>
      </w:rPr>
    </w:lvl>
    <w:lvl w:ilvl="7" w:tplc="B61E1DC0">
      <w:numFmt w:val="bullet"/>
      <w:lvlText w:val="•"/>
      <w:lvlJc w:val="left"/>
      <w:pPr>
        <w:ind w:left="6972" w:hanging="282"/>
      </w:pPr>
      <w:rPr>
        <w:rFonts w:hint="default"/>
        <w:lang w:val="ru-RU" w:eastAsia="en-US" w:bidi="ar-SA"/>
      </w:rPr>
    </w:lvl>
    <w:lvl w:ilvl="8" w:tplc="BE5EA83A">
      <w:numFmt w:val="bullet"/>
      <w:lvlText w:val="•"/>
      <w:lvlJc w:val="left"/>
      <w:pPr>
        <w:ind w:left="7904" w:hanging="282"/>
      </w:pPr>
      <w:rPr>
        <w:rFonts w:hint="default"/>
        <w:lang w:val="ru-RU" w:eastAsia="en-US" w:bidi="ar-SA"/>
      </w:rPr>
    </w:lvl>
  </w:abstractNum>
  <w:abstractNum w:abstractNumId="6" w15:restartNumberingAfterBreak="0">
    <w:nsid w:val="78E06C0A"/>
    <w:multiLevelType w:val="hybridMultilevel"/>
    <w:tmpl w:val="F2507C92"/>
    <w:lvl w:ilvl="0" w:tplc="4DF66FD0">
      <w:numFmt w:val="bullet"/>
      <w:lvlText w:val=""/>
      <w:lvlJc w:val="left"/>
      <w:pPr>
        <w:ind w:left="869" w:hanging="361"/>
      </w:pPr>
      <w:rPr>
        <w:rFonts w:ascii="Symbol" w:eastAsia="Symbol" w:hAnsi="Symbol" w:cs="Symbol" w:hint="default"/>
        <w:color w:val="404040"/>
        <w:w w:val="100"/>
        <w:sz w:val="20"/>
        <w:szCs w:val="20"/>
        <w:lang w:val="kk-KZ" w:eastAsia="en-US" w:bidi="ar-SA"/>
      </w:rPr>
    </w:lvl>
    <w:lvl w:ilvl="1" w:tplc="108C20C2">
      <w:numFmt w:val="bullet"/>
      <w:lvlText w:val=""/>
      <w:lvlJc w:val="left"/>
      <w:pPr>
        <w:ind w:left="1279" w:hanging="281"/>
      </w:pPr>
      <w:rPr>
        <w:rFonts w:ascii="Symbol" w:eastAsia="Symbol" w:hAnsi="Symbol" w:cs="Symbol" w:hint="default"/>
        <w:color w:val="404040"/>
        <w:w w:val="100"/>
        <w:sz w:val="20"/>
        <w:szCs w:val="20"/>
        <w:lang w:val="kk-KZ" w:eastAsia="en-US" w:bidi="ar-SA"/>
      </w:rPr>
    </w:lvl>
    <w:lvl w:ilvl="2" w:tplc="F93067A4">
      <w:numFmt w:val="bullet"/>
      <w:lvlText w:val="•"/>
      <w:lvlJc w:val="left"/>
      <w:pPr>
        <w:ind w:left="2118" w:hanging="281"/>
      </w:pPr>
      <w:rPr>
        <w:rFonts w:hint="default"/>
        <w:lang w:val="kk-KZ" w:eastAsia="en-US" w:bidi="ar-SA"/>
      </w:rPr>
    </w:lvl>
    <w:lvl w:ilvl="3" w:tplc="5C64C4AA">
      <w:numFmt w:val="bullet"/>
      <w:lvlText w:val="•"/>
      <w:lvlJc w:val="left"/>
      <w:pPr>
        <w:ind w:left="2956" w:hanging="281"/>
      </w:pPr>
      <w:rPr>
        <w:rFonts w:hint="default"/>
        <w:lang w:val="kk-KZ" w:eastAsia="en-US" w:bidi="ar-SA"/>
      </w:rPr>
    </w:lvl>
    <w:lvl w:ilvl="4" w:tplc="585AD888">
      <w:numFmt w:val="bullet"/>
      <w:lvlText w:val="•"/>
      <w:lvlJc w:val="left"/>
      <w:pPr>
        <w:ind w:left="3794" w:hanging="281"/>
      </w:pPr>
      <w:rPr>
        <w:rFonts w:hint="default"/>
        <w:lang w:val="kk-KZ" w:eastAsia="en-US" w:bidi="ar-SA"/>
      </w:rPr>
    </w:lvl>
    <w:lvl w:ilvl="5" w:tplc="5D96D9DA">
      <w:numFmt w:val="bullet"/>
      <w:lvlText w:val="•"/>
      <w:lvlJc w:val="left"/>
      <w:pPr>
        <w:ind w:left="4632" w:hanging="281"/>
      </w:pPr>
      <w:rPr>
        <w:rFonts w:hint="default"/>
        <w:lang w:val="kk-KZ" w:eastAsia="en-US" w:bidi="ar-SA"/>
      </w:rPr>
    </w:lvl>
    <w:lvl w:ilvl="6" w:tplc="1DE899EA">
      <w:numFmt w:val="bullet"/>
      <w:lvlText w:val="•"/>
      <w:lvlJc w:val="left"/>
      <w:pPr>
        <w:ind w:left="5470" w:hanging="281"/>
      </w:pPr>
      <w:rPr>
        <w:rFonts w:hint="default"/>
        <w:lang w:val="kk-KZ" w:eastAsia="en-US" w:bidi="ar-SA"/>
      </w:rPr>
    </w:lvl>
    <w:lvl w:ilvl="7" w:tplc="55725B86">
      <w:numFmt w:val="bullet"/>
      <w:lvlText w:val="•"/>
      <w:lvlJc w:val="left"/>
      <w:pPr>
        <w:ind w:left="6308" w:hanging="281"/>
      </w:pPr>
      <w:rPr>
        <w:rFonts w:hint="default"/>
        <w:lang w:val="kk-KZ" w:eastAsia="en-US" w:bidi="ar-SA"/>
      </w:rPr>
    </w:lvl>
    <w:lvl w:ilvl="8" w:tplc="B972EBAE">
      <w:numFmt w:val="bullet"/>
      <w:lvlText w:val="•"/>
      <w:lvlJc w:val="left"/>
      <w:pPr>
        <w:ind w:left="7146" w:hanging="281"/>
      </w:pPr>
      <w:rPr>
        <w:rFonts w:hint="default"/>
        <w:lang w:val="kk-KZ" w:eastAsia="en-US" w:bidi="ar-SA"/>
      </w:rPr>
    </w:lvl>
  </w:abstractNum>
  <w:num w:numId="1" w16cid:durableId="939488275">
    <w:abstractNumId w:val="4"/>
  </w:num>
  <w:num w:numId="2" w16cid:durableId="1781099114">
    <w:abstractNumId w:val="1"/>
  </w:num>
  <w:num w:numId="3" w16cid:durableId="1536386332">
    <w:abstractNumId w:val="2"/>
  </w:num>
  <w:num w:numId="4" w16cid:durableId="385109513">
    <w:abstractNumId w:val="3"/>
  </w:num>
  <w:num w:numId="5" w16cid:durableId="1336884400">
    <w:abstractNumId w:val="5"/>
  </w:num>
  <w:num w:numId="6" w16cid:durableId="858590040">
    <w:abstractNumId w:val="6"/>
  </w:num>
  <w:num w:numId="7" w16cid:durableId="1865943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E77"/>
    <w:rsid w:val="000038C5"/>
    <w:rsid w:val="000A3ECB"/>
    <w:rsid w:val="000A4CFA"/>
    <w:rsid w:val="00141E3F"/>
    <w:rsid w:val="001458D2"/>
    <w:rsid w:val="00164CB2"/>
    <w:rsid w:val="0021217B"/>
    <w:rsid w:val="00261CAA"/>
    <w:rsid w:val="002C7113"/>
    <w:rsid w:val="00317CE2"/>
    <w:rsid w:val="0034048D"/>
    <w:rsid w:val="00350996"/>
    <w:rsid w:val="0035186E"/>
    <w:rsid w:val="00357032"/>
    <w:rsid w:val="003A1789"/>
    <w:rsid w:val="003B6173"/>
    <w:rsid w:val="003B67E3"/>
    <w:rsid w:val="003E238E"/>
    <w:rsid w:val="003F5882"/>
    <w:rsid w:val="00406A38"/>
    <w:rsid w:val="00443E9B"/>
    <w:rsid w:val="0045518D"/>
    <w:rsid w:val="00470380"/>
    <w:rsid w:val="004831C3"/>
    <w:rsid w:val="004927E6"/>
    <w:rsid w:val="00497B68"/>
    <w:rsid w:val="00502CF5"/>
    <w:rsid w:val="005336F2"/>
    <w:rsid w:val="005A5FD2"/>
    <w:rsid w:val="005C1FE9"/>
    <w:rsid w:val="00652538"/>
    <w:rsid w:val="006B35EC"/>
    <w:rsid w:val="006B6804"/>
    <w:rsid w:val="00723ACC"/>
    <w:rsid w:val="007A0FB5"/>
    <w:rsid w:val="007B6AB6"/>
    <w:rsid w:val="008C6B29"/>
    <w:rsid w:val="008D208A"/>
    <w:rsid w:val="008E558D"/>
    <w:rsid w:val="009417C9"/>
    <w:rsid w:val="009432AC"/>
    <w:rsid w:val="00965F9D"/>
    <w:rsid w:val="00991158"/>
    <w:rsid w:val="00A21955"/>
    <w:rsid w:val="00A27A45"/>
    <w:rsid w:val="00AE0389"/>
    <w:rsid w:val="00AE25F9"/>
    <w:rsid w:val="00B2416F"/>
    <w:rsid w:val="00B45130"/>
    <w:rsid w:val="00B65355"/>
    <w:rsid w:val="00B72B23"/>
    <w:rsid w:val="00BE6E77"/>
    <w:rsid w:val="00C24E9F"/>
    <w:rsid w:val="00C36F07"/>
    <w:rsid w:val="00C50351"/>
    <w:rsid w:val="00C76AF0"/>
    <w:rsid w:val="00C77EA7"/>
    <w:rsid w:val="00CD1DEC"/>
    <w:rsid w:val="00D0047B"/>
    <w:rsid w:val="00D06A2D"/>
    <w:rsid w:val="00D53F71"/>
    <w:rsid w:val="00D957CA"/>
    <w:rsid w:val="00DC4EE8"/>
    <w:rsid w:val="00DF2DB4"/>
    <w:rsid w:val="00EE1EAE"/>
    <w:rsid w:val="00EE301B"/>
    <w:rsid w:val="00F65637"/>
    <w:rsid w:val="00FF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0AF6"/>
  <w15:docId w15:val="{35A61E27-4404-4433-9A53-96910C3F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240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117"/>
      <w:outlineLvl w:val="1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2"/>
      <w:ind w:left="463" w:firstLine="511"/>
      <w:jc w:val="both"/>
    </w:pPr>
  </w:style>
  <w:style w:type="paragraph" w:customStyle="1" w:styleId="TableParagraph">
    <w:name w:val="Table Paragraph"/>
    <w:basedOn w:val="a"/>
    <w:uiPriority w:val="1"/>
    <w:qFormat/>
    <w:pPr>
      <w:ind w:left="66"/>
    </w:pPr>
  </w:style>
  <w:style w:type="character" w:styleId="a5">
    <w:name w:val="Strong"/>
    <w:basedOn w:val="a0"/>
    <w:uiPriority w:val="22"/>
    <w:qFormat/>
    <w:rsid w:val="007B6AB6"/>
    <w:rPr>
      <w:b/>
      <w:bCs/>
    </w:rPr>
  </w:style>
  <w:style w:type="character" w:styleId="a6">
    <w:name w:val="Hyperlink"/>
    <w:basedOn w:val="a0"/>
    <w:uiPriority w:val="99"/>
    <w:unhideWhenUsed/>
    <w:rsid w:val="00EE1EA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A0FB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0FB5"/>
    <w:rPr>
      <w:rFonts w:ascii="Segoe UI" w:eastAsia="Times New Roman" w:hAnsi="Segoe UI" w:cs="Segoe UI"/>
      <w:sz w:val="18"/>
      <w:szCs w:val="18"/>
      <w:lang w:val="ru-RU"/>
    </w:rPr>
  </w:style>
  <w:style w:type="character" w:styleId="a9">
    <w:name w:val="Unresolved Mention"/>
    <w:basedOn w:val="a0"/>
    <w:uiPriority w:val="99"/>
    <w:semiHidden/>
    <w:unhideWhenUsed/>
    <w:rsid w:val="00C77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kytzhan.kairat@kaznu.edu.k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aidana.saidakhmetova@kaznu.edu.kz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oksana.kab.1993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yauly.Duisenbek@kaznu.edu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Almerekova Shyryn</dc:creator>
  <cp:lastModifiedBy>Аяулы Дуйсенбек</cp:lastModifiedBy>
  <cp:revision>4</cp:revision>
  <cp:lastPrinted>2022-04-21T12:32:00Z</cp:lastPrinted>
  <dcterms:created xsi:type="dcterms:W3CDTF">2022-04-23T07:42:00Z</dcterms:created>
  <dcterms:modified xsi:type="dcterms:W3CDTF">2022-04-23T20:53:00Z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2022-02-08T00:00:00Z</vt:filetime>
  </property>
</Properties>
</file>